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96E4" w14:textId="77777777" w:rsidR="00844149" w:rsidRPr="00383C51" w:rsidRDefault="000F65B3" w:rsidP="000F65B3">
      <w:pPr>
        <w:jc w:val="center"/>
        <w:rPr>
          <w:b/>
        </w:rPr>
      </w:pPr>
      <w:r w:rsidRPr="00383C51">
        <w:rPr>
          <w:b/>
        </w:rPr>
        <w:t>INSTITUCIÓN EDUCATIVA DEPARTAMENTAL MONSEÑOR AGUSTÍN GUTIÉRREZ</w:t>
      </w:r>
    </w:p>
    <w:p w14:paraId="6B85953F" w14:textId="77777777" w:rsidR="000F65B3" w:rsidRPr="00383C51" w:rsidRDefault="000F65B3" w:rsidP="000F65B3">
      <w:pPr>
        <w:jc w:val="center"/>
        <w:rPr>
          <w:b/>
        </w:rPr>
      </w:pPr>
      <w:r w:rsidRPr="00383C51">
        <w:rPr>
          <w:b/>
        </w:rPr>
        <w:t>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527"/>
        <w:gridCol w:w="1887"/>
      </w:tblGrid>
      <w:tr w:rsidR="00D42FFB" w:rsidRPr="00383C51" w14:paraId="47183C47" w14:textId="77777777" w:rsidTr="00F764DF">
        <w:tc>
          <w:tcPr>
            <w:tcW w:w="2207" w:type="dxa"/>
          </w:tcPr>
          <w:p w14:paraId="7EBB8BB7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ASIGNATURA</w:t>
            </w:r>
          </w:p>
        </w:tc>
        <w:tc>
          <w:tcPr>
            <w:tcW w:w="2207" w:type="dxa"/>
          </w:tcPr>
          <w:p w14:paraId="7BEBF92B" w14:textId="77777777" w:rsidR="00D42FFB" w:rsidRPr="00383C51" w:rsidRDefault="00DB19F3" w:rsidP="000F65B3">
            <w:pPr>
              <w:jc w:val="center"/>
            </w:pPr>
            <w:r w:rsidRPr="00383C51">
              <w:t>DIBUJO</w:t>
            </w:r>
          </w:p>
        </w:tc>
        <w:tc>
          <w:tcPr>
            <w:tcW w:w="2527" w:type="dxa"/>
          </w:tcPr>
          <w:p w14:paraId="26C2D30B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CURSO</w:t>
            </w:r>
          </w:p>
        </w:tc>
        <w:tc>
          <w:tcPr>
            <w:tcW w:w="1887" w:type="dxa"/>
          </w:tcPr>
          <w:p w14:paraId="1B27208B" w14:textId="3106A9A8" w:rsidR="00D42FFB" w:rsidRPr="00383C51" w:rsidRDefault="009F7633" w:rsidP="000F65B3">
            <w:pPr>
              <w:jc w:val="center"/>
            </w:pPr>
            <w:r>
              <w:t>SEXTO</w:t>
            </w:r>
          </w:p>
        </w:tc>
      </w:tr>
      <w:tr w:rsidR="00D42FFB" w:rsidRPr="00383C51" w14:paraId="7492A62B" w14:textId="77777777" w:rsidTr="00F764DF">
        <w:tc>
          <w:tcPr>
            <w:tcW w:w="2207" w:type="dxa"/>
          </w:tcPr>
          <w:p w14:paraId="07CD4A16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DOCENTE</w:t>
            </w:r>
          </w:p>
        </w:tc>
        <w:tc>
          <w:tcPr>
            <w:tcW w:w="2207" w:type="dxa"/>
          </w:tcPr>
          <w:p w14:paraId="699FDCBF" w14:textId="77777777" w:rsidR="00D42FFB" w:rsidRPr="00383C51" w:rsidRDefault="00DB19F3" w:rsidP="000F65B3">
            <w:pPr>
              <w:jc w:val="center"/>
            </w:pPr>
            <w:r w:rsidRPr="00383C51">
              <w:t>PEDRO RAFAEL LEIVA MÁRMOL</w:t>
            </w:r>
          </w:p>
        </w:tc>
        <w:tc>
          <w:tcPr>
            <w:tcW w:w="2527" w:type="dxa"/>
          </w:tcPr>
          <w:p w14:paraId="34E4726A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PERIODO</w:t>
            </w:r>
            <w:r w:rsidR="00DB19F3" w:rsidRPr="00383C51">
              <w:rPr>
                <w:b/>
              </w:rPr>
              <w:t xml:space="preserve"> </w:t>
            </w:r>
          </w:p>
        </w:tc>
        <w:tc>
          <w:tcPr>
            <w:tcW w:w="1887" w:type="dxa"/>
          </w:tcPr>
          <w:p w14:paraId="3B061CFB" w14:textId="39DF29ED" w:rsidR="00D42FFB" w:rsidRPr="00383C51" w:rsidRDefault="00D73E85" w:rsidP="009F7633">
            <w:r>
              <w:t>PRIMERO</w:t>
            </w:r>
          </w:p>
        </w:tc>
      </w:tr>
      <w:tr w:rsidR="00D42FFB" w:rsidRPr="00383C51" w14:paraId="2DB6035F" w14:textId="77777777" w:rsidTr="00F764DF">
        <w:tc>
          <w:tcPr>
            <w:tcW w:w="2207" w:type="dxa"/>
          </w:tcPr>
          <w:p w14:paraId="38FDA96C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FECHA DE INICIO</w:t>
            </w:r>
          </w:p>
        </w:tc>
        <w:tc>
          <w:tcPr>
            <w:tcW w:w="2207" w:type="dxa"/>
          </w:tcPr>
          <w:p w14:paraId="765959FD" w14:textId="629708E4" w:rsidR="00D42FFB" w:rsidRPr="00383C51" w:rsidRDefault="00D73E85" w:rsidP="000F65B3">
            <w:pPr>
              <w:jc w:val="center"/>
            </w:pPr>
            <w:r>
              <w:t>29</w:t>
            </w:r>
            <w:r w:rsidR="009F7633">
              <w:t xml:space="preserve"> DE </w:t>
            </w:r>
            <w:r>
              <w:t>ENERO</w:t>
            </w:r>
            <w:r w:rsidR="009F7633">
              <w:t xml:space="preserve"> 202</w:t>
            </w:r>
            <w:r>
              <w:t>4</w:t>
            </w:r>
          </w:p>
        </w:tc>
        <w:tc>
          <w:tcPr>
            <w:tcW w:w="2527" w:type="dxa"/>
          </w:tcPr>
          <w:p w14:paraId="5CDE433B" w14:textId="77777777" w:rsidR="00D42FFB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FECHA DE TERMINACIÓN</w:t>
            </w:r>
          </w:p>
        </w:tc>
        <w:tc>
          <w:tcPr>
            <w:tcW w:w="1887" w:type="dxa"/>
          </w:tcPr>
          <w:p w14:paraId="55C6263E" w14:textId="31120B4C" w:rsidR="00D42FFB" w:rsidRPr="00383C51" w:rsidRDefault="00D73E85" w:rsidP="009F7633">
            <w:r>
              <w:t>3</w:t>
            </w:r>
            <w:r w:rsidR="009F7633">
              <w:t xml:space="preserve"> DE </w:t>
            </w:r>
            <w:r>
              <w:t>MAYO</w:t>
            </w:r>
            <w:r w:rsidR="009F7633">
              <w:t xml:space="preserve"> 202</w:t>
            </w:r>
            <w:r>
              <w:t>4</w:t>
            </w:r>
          </w:p>
        </w:tc>
      </w:tr>
      <w:tr w:rsidR="004445F0" w:rsidRPr="00383C51" w14:paraId="6B65BD71" w14:textId="77777777" w:rsidTr="00221105">
        <w:tc>
          <w:tcPr>
            <w:tcW w:w="2207" w:type="dxa"/>
            <w:vMerge w:val="restart"/>
          </w:tcPr>
          <w:p w14:paraId="3AAC2E1A" w14:textId="77777777" w:rsidR="004445F0" w:rsidRPr="00383C51" w:rsidRDefault="004445F0" w:rsidP="00F764DF">
            <w:pPr>
              <w:rPr>
                <w:b/>
              </w:rPr>
            </w:pPr>
            <w:r w:rsidRPr="00383C51">
              <w:rPr>
                <w:b/>
              </w:rPr>
              <w:t>COMPETENCIA</w:t>
            </w:r>
          </w:p>
        </w:tc>
        <w:tc>
          <w:tcPr>
            <w:tcW w:w="6621" w:type="dxa"/>
            <w:gridSpan w:val="3"/>
          </w:tcPr>
          <w:p w14:paraId="7A716612" w14:textId="77777777" w:rsidR="004445F0" w:rsidRPr="00383C51" w:rsidRDefault="004445F0" w:rsidP="00DB19F3">
            <w:r w:rsidRPr="00383C51">
              <w:rPr>
                <w:b/>
              </w:rPr>
              <w:t xml:space="preserve">Competencia General: </w:t>
            </w:r>
            <w:r w:rsidR="00DB19F3" w:rsidRPr="00383C51">
              <w:t>Favorecer el desarrollo del educando por medio de experiencias que propicien la sensibilidad, los valores, el conocimiento, la</w:t>
            </w:r>
            <w:r w:rsidR="00B03688" w:rsidRPr="00383C51">
              <w:t xml:space="preserve">s habilidades  y las cualidades. Utilizando el </w:t>
            </w:r>
            <w:r w:rsidR="003907F0" w:rsidRPr="00383C51">
              <w:t xml:space="preserve">paisaje natural </w:t>
            </w:r>
            <w:r w:rsidR="00B03688" w:rsidRPr="00383C51">
              <w:t>como base del dibujo en las composiciones artísticas.</w:t>
            </w:r>
          </w:p>
        </w:tc>
      </w:tr>
      <w:tr w:rsidR="004445F0" w:rsidRPr="00383C51" w14:paraId="07894E49" w14:textId="77777777" w:rsidTr="00221105">
        <w:tc>
          <w:tcPr>
            <w:tcW w:w="2207" w:type="dxa"/>
            <w:vMerge/>
          </w:tcPr>
          <w:p w14:paraId="39219076" w14:textId="77777777" w:rsidR="004445F0" w:rsidRPr="00383C51" w:rsidRDefault="004445F0" w:rsidP="00F764DF">
            <w:pPr>
              <w:rPr>
                <w:b/>
              </w:rPr>
            </w:pPr>
          </w:p>
        </w:tc>
        <w:tc>
          <w:tcPr>
            <w:tcW w:w="6621" w:type="dxa"/>
            <w:gridSpan w:val="3"/>
          </w:tcPr>
          <w:p w14:paraId="57AFD4CF" w14:textId="77777777" w:rsidR="004445F0" w:rsidRPr="00383C51" w:rsidRDefault="004445F0" w:rsidP="00DB19F3">
            <w:pPr>
              <w:rPr>
                <w:b/>
              </w:rPr>
            </w:pPr>
            <w:r w:rsidRPr="00383C51">
              <w:rPr>
                <w:b/>
              </w:rPr>
              <w:t xml:space="preserve">Competencia Específica: </w:t>
            </w:r>
          </w:p>
          <w:p w14:paraId="0F83F027" w14:textId="77777777" w:rsidR="00DB19F3" w:rsidRPr="00383C51" w:rsidRDefault="00DB19F3" w:rsidP="00DB19F3">
            <w:pPr>
              <w:pStyle w:val="Prrafodelista"/>
              <w:numPr>
                <w:ilvl w:val="0"/>
                <w:numId w:val="11"/>
              </w:numPr>
            </w:pPr>
            <w:r w:rsidRPr="00383C51">
              <w:t>Adquirir conocimientos, habilidades  y destrezas po</w:t>
            </w:r>
            <w:r w:rsidR="00B03688" w:rsidRPr="00383C51">
              <w:t xml:space="preserve">r medio de creaciones plásticas, utilizando el </w:t>
            </w:r>
            <w:r w:rsidR="003907F0" w:rsidRPr="00383C51">
              <w:t>paisaje natural</w:t>
            </w:r>
            <w:r w:rsidR="00B03688" w:rsidRPr="00383C51">
              <w:t xml:space="preserve"> como punto de partida para una composición artística.</w:t>
            </w:r>
          </w:p>
          <w:p w14:paraId="53A0D1AC" w14:textId="77777777" w:rsidR="00DB19F3" w:rsidRPr="00383C51" w:rsidRDefault="00DB19F3" w:rsidP="00DB19F3">
            <w:pPr>
              <w:pStyle w:val="Prrafodelista"/>
              <w:numPr>
                <w:ilvl w:val="0"/>
                <w:numId w:val="11"/>
              </w:numPr>
            </w:pPr>
            <w:r w:rsidRPr="00383C51">
              <w:t>Desarrollar habilidades de pensamiento como observar, percibir, comprender, interpretar, entre otras.</w:t>
            </w:r>
          </w:p>
          <w:p w14:paraId="5B989497" w14:textId="77777777" w:rsidR="00DB19F3" w:rsidRPr="00383C51" w:rsidRDefault="00DB19F3" w:rsidP="00B03688">
            <w:pPr>
              <w:pStyle w:val="Prrafodelista"/>
              <w:numPr>
                <w:ilvl w:val="0"/>
                <w:numId w:val="11"/>
              </w:numPr>
            </w:pPr>
            <w:r w:rsidRPr="00383C51">
              <w:t xml:space="preserve">Comunicar sentimientos y emociones a través de composiciones artísticas.  </w:t>
            </w:r>
          </w:p>
        </w:tc>
      </w:tr>
      <w:tr w:rsidR="00F764DF" w:rsidRPr="00383C51" w14:paraId="43881455" w14:textId="77777777" w:rsidTr="00221105">
        <w:tc>
          <w:tcPr>
            <w:tcW w:w="2207" w:type="dxa"/>
            <w:vMerge w:val="restart"/>
          </w:tcPr>
          <w:p w14:paraId="398CE970" w14:textId="77777777" w:rsidR="00F764DF" w:rsidRPr="00383C51" w:rsidRDefault="00F764DF" w:rsidP="00F764DF">
            <w:pPr>
              <w:rPr>
                <w:b/>
              </w:rPr>
            </w:pPr>
          </w:p>
          <w:p w14:paraId="6DE439E3" w14:textId="77777777" w:rsidR="00F764DF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DESEMPEÑOS</w:t>
            </w:r>
          </w:p>
        </w:tc>
        <w:tc>
          <w:tcPr>
            <w:tcW w:w="2207" w:type="dxa"/>
          </w:tcPr>
          <w:p w14:paraId="678DAF40" w14:textId="77777777" w:rsidR="00F764DF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 xml:space="preserve"> PARA APRENDER</w:t>
            </w:r>
          </w:p>
        </w:tc>
        <w:tc>
          <w:tcPr>
            <w:tcW w:w="4414" w:type="dxa"/>
            <w:gridSpan w:val="2"/>
          </w:tcPr>
          <w:p w14:paraId="418918C5" w14:textId="77777777" w:rsidR="00F764DF" w:rsidRPr="00383C51" w:rsidRDefault="00A7672C" w:rsidP="004445F0">
            <w:r w:rsidRPr="00383C51">
              <w:t xml:space="preserve">Utiliza el </w:t>
            </w:r>
            <w:r w:rsidR="003907F0" w:rsidRPr="00383C51">
              <w:t>paisaje natural</w:t>
            </w:r>
            <w:r w:rsidRPr="00383C51">
              <w:t xml:space="preserve"> como base del dibujo en una composición artística. </w:t>
            </w:r>
          </w:p>
        </w:tc>
      </w:tr>
      <w:tr w:rsidR="00F764DF" w:rsidRPr="00383C51" w14:paraId="5517C479" w14:textId="77777777" w:rsidTr="00221105">
        <w:tc>
          <w:tcPr>
            <w:tcW w:w="2207" w:type="dxa"/>
            <w:vMerge/>
          </w:tcPr>
          <w:p w14:paraId="5680E7C1" w14:textId="77777777" w:rsidR="00F764DF" w:rsidRPr="00383C51" w:rsidRDefault="00F764DF" w:rsidP="00F764DF">
            <w:pPr>
              <w:rPr>
                <w:b/>
              </w:rPr>
            </w:pPr>
          </w:p>
        </w:tc>
        <w:tc>
          <w:tcPr>
            <w:tcW w:w="2207" w:type="dxa"/>
          </w:tcPr>
          <w:p w14:paraId="2A47C004" w14:textId="77777777" w:rsidR="00F764DF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 xml:space="preserve"> PARA HACER </w:t>
            </w:r>
          </w:p>
        </w:tc>
        <w:tc>
          <w:tcPr>
            <w:tcW w:w="4414" w:type="dxa"/>
            <w:gridSpan w:val="2"/>
          </w:tcPr>
          <w:p w14:paraId="1D9E1852" w14:textId="77777777" w:rsidR="00F764DF" w:rsidRPr="00383C51" w:rsidRDefault="00A7672C" w:rsidP="004445F0">
            <w:r w:rsidRPr="00383C51">
              <w:t>Realizar diferentes bosquejos para crear una composición gráfica y compartir las experiencias con las y los compañeros.</w:t>
            </w:r>
          </w:p>
        </w:tc>
      </w:tr>
      <w:tr w:rsidR="00F764DF" w:rsidRPr="00383C51" w14:paraId="0EA86F1F" w14:textId="77777777" w:rsidTr="00221105">
        <w:tc>
          <w:tcPr>
            <w:tcW w:w="2207" w:type="dxa"/>
            <w:vMerge/>
          </w:tcPr>
          <w:p w14:paraId="0BD94920" w14:textId="77777777" w:rsidR="00F764DF" w:rsidRPr="00383C51" w:rsidRDefault="00F764DF" w:rsidP="00F764DF">
            <w:pPr>
              <w:rPr>
                <w:b/>
              </w:rPr>
            </w:pPr>
          </w:p>
        </w:tc>
        <w:tc>
          <w:tcPr>
            <w:tcW w:w="2207" w:type="dxa"/>
          </w:tcPr>
          <w:p w14:paraId="29D70B12" w14:textId="77777777" w:rsidR="00F764DF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PARA SER</w:t>
            </w:r>
          </w:p>
        </w:tc>
        <w:tc>
          <w:tcPr>
            <w:tcW w:w="4414" w:type="dxa"/>
            <w:gridSpan w:val="2"/>
          </w:tcPr>
          <w:p w14:paraId="39D07F17" w14:textId="77777777" w:rsidR="00F764DF" w:rsidRPr="00383C51" w:rsidRDefault="00A7672C" w:rsidP="00A7672C">
            <w:r w:rsidRPr="00383C51">
              <w:t>Explorar las posibilidades expresivas del bosquejo mediante la obtención de materiales reutilizables  que permitan el disfrute artístico.</w:t>
            </w:r>
          </w:p>
        </w:tc>
      </w:tr>
      <w:tr w:rsidR="00F764DF" w:rsidRPr="00383C51" w14:paraId="05335D27" w14:textId="77777777" w:rsidTr="00221105">
        <w:tc>
          <w:tcPr>
            <w:tcW w:w="2207" w:type="dxa"/>
            <w:vMerge/>
          </w:tcPr>
          <w:p w14:paraId="6EBBC2F6" w14:textId="77777777" w:rsidR="00F764DF" w:rsidRPr="00383C51" w:rsidRDefault="00F764DF" w:rsidP="000F65B3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34335B3E" w14:textId="77777777" w:rsidR="00F764DF" w:rsidRPr="00383C51" w:rsidRDefault="00F764DF" w:rsidP="00F764DF">
            <w:pPr>
              <w:rPr>
                <w:b/>
              </w:rPr>
            </w:pPr>
            <w:r w:rsidRPr="00383C51">
              <w:rPr>
                <w:b/>
              </w:rPr>
              <w:t>PARA CONVIVIR</w:t>
            </w:r>
          </w:p>
        </w:tc>
        <w:tc>
          <w:tcPr>
            <w:tcW w:w="4414" w:type="dxa"/>
            <w:gridSpan w:val="2"/>
          </w:tcPr>
          <w:p w14:paraId="31402760" w14:textId="77777777" w:rsidR="00F764DF" w:rsidRPr="00383C51" w:rsidRDefault="00C7189F" w:rsidP="004C038B">
            <w:r w:rsidRPr="00383C51">
              <w:t xml:space="preserve">Organizar </w:t>
            </w:r>
            <w:r w:rsidR="00A7672C" w:rsidRPr="00383C51">
              <w:t>exposiciones  donde se comparta las experiencias artísticas con el uso de materiales reutilizables.</w:t>
            </w:r>
          </w:p>
        </w:tc>
      </w:tr>
    </w:tbl>
    <w:p w14:paraId="1E895B64" w14:textId="77777777" w:rsidR="000F65B3" w:rsidRPr="00383C51" w:rsidRDefault="000F65B3" w:rsidP="000F65B3">
      <w:pPr>
        <w:jc w:val="center"/>
        <w:rPr>
          <w:b/>
        </w:rPr>
      </w:pPr>
    </w:p>
    <w:p w14:paraId="1683C3FA" w14:textId="77777777" w:rsidR="00F764DF" w:rsidRPr="00383C51" w:rsidRDefault="00F764DF" w:rsidP="00A124E9">
      <w:pPr>
        <w:pStyle w:val="Prrafodelista"/>
        <w:jc w:val="both"/>
        <w:rPr>
          <w:b/>
        </w:rPr>
      </w:pPr>
      <w:r w:rsidRPr="00383C51">
        <w:rPr>
          <w:b/>
        </w:rPr>
        <w:t>FASE ENTRADA: MOTIVACIÓN</w:t>
      </w:r>
    </w:p>
    <w:p w14:paraId="58020D95" w14:textId="4297696B" w:rsidR="00176B10" w:rsidRPr="00383C51" w:rsidRDefault="00E40E59" w:rsidP="00E40E59">
      <w:pPr>
        <w:ind w:left="360"/>
        <w:jc w:val="both"/>
        <w:rPr>
          <w:b/>
        </w:rPr>
      </w:pPr>
      <w:r w:rsidRPr="00383C51">
        <w:rPr>
          <w:b/>
        </w:rPr>
        <w:t xml:space="preserve"> </w:t>
      </w:r>
      <w:r w:rsidR="00176B10" w:rsidRPr="00383C51">
        <w:rPr>
          <w:b/>
        </w:rPr>
        <w:t>INTRODUCCIÓN</w:t>
      </w:r>
    </w:p>
    <w:p w14:paraId="61CFFD12" w14:textId="77777777" w:rsidR="004C038B" w:rsidRPr="00383C51" w:rsidRDefault="004C038B" w:rsidP="00176B10">
      <w:pPr>
        <w:pStyle w:val="Prrafodelista"/>
        <w:jc w:val="both"/>
      </w:pPr>
      <w:r w:rsidRPr="00383C51">
        <w:t>En el contexto actual el lenguaje de la imagen preside los procesos de comunicación y es justamente la Educación Artística la que más trabaja el desarrollo de procesos de pensamiento visual, técnico y creativo. En este orden de ideas el área de Educación artística asumirá el compromiso con las y los estudiantes de transmitir un conocimiento intuitivo, simbólico, estético y especializado.</w:t>
      </w:r>
    </w:p>
    <w:p w14:paraId="032C839E" w14:textId="1C483D5A" w:rsidR="00E40E59" w:rsidRDefault="00176B10" w:rsidP="00E40E59">
      <w:pPr>
        <w:pStyle w:val="Prrafodelista"/>
        <w:jc w:val="both"/>
      </w:pPr>
      <w:r w:rsidRPr="00383C51">
        <w:t>De igual manera se desarrollará un proceso de auto-aprendizaje guiado por el docente, a través del cual, el principal propósito es que cada uno de los estudiantes sea el protagonista de su propi</w:t>
      </w:r>
      <w:r w:rsidR="00E40E59" w:rsidRPr="00383C51">
        <w:t>a</w:t>
      </w:r>
      <w:r w:rsidRPr="00383C51">
        <w:t xml:space="preserve"> </w:t>
      </w:r>
      <w:r w:rsidR="00E40E59" w:rsidRPr="00383C51">
        <w:t>formación.</w:t>
      </w:r>
    </w:p>
    <w:p w14:paraId="1A6657E6" w14:textId="6346E0DA" w:rsidR="00D73E85" w:rsidRDefault="00D73E85" w:rsidP="00E40E59">
      <w:pPr>
        <w:pStyle w:val="Prrafodelista"/>
        <w:jc w:val="both"/>
      </w:pPr>
    </w:p>
    <w:p w14:paraId="312D0448" w14:textId="77777777" w:rsidR="00D73E85" w:rsidRPr="00383C51" w:rsidRDefault="00D73E85" w:rsidP="00E40E59">
      <w:pPr>
        <w:pStyle w:val="Prrafodelista"/>
        <w:jc w:val="both"/>
      </w:pPr>
    </w:p>
    <w:p w14:paraId="3A1FAB3D" w14:textId="77777777" w:rsidR="003907F0" w:rsidRPr="00383C51" w:rsidRDefault="003907F0" w:rsidP="003907F0">
      <w:pPr>
        <w:spacing w:line="276" w:lineRule="auto"/>
        <w:jc w:val="both"/>
        <w:rPr>
          <w:b/>
        </w:rPr>
      </w:pPr>
      <w:r w:rsidRPr="00383C51">
        <w:rPr>
          <w:b/>
        </w:rPr>
        <w:lastRenderedPageBreak/>
        <w:t xml:space="preserve">TRABAJO A DESARROLLAR </w:t>
      </w:r>
    </w:p>
    <w:p w14:paraId="0554E25B" w14:textId="1F84F71F" w:rsidR="00D73E85" w:rsidRDefault="00D73E85" w:rsidP="003907F0">
      <w:pPr>
        <w:spacing w:line="276" w:lineRule="auto"/>
        <w:jc w:val="both"/>
      </w:pPr>
      <w:r>
        <w:t>Realiza los siguientes diez (10) dibujos, cinco (5) con lápices de colores y cinco (5) utilizando la técnica de luz y sombra (lápices 6B, 8B, 9B). Como se muestran las imágenes.</w:t>
      </w:r>
    </w:p>
    <w:p w14:paraId="1C076566" w14:textId="32D1B0F4" w:rsidR="00D73E85" w:rsidRDefault="00D73E85" w:rsidP="003907F0">
      <w:pPr>
        <w:spacing w:line="276" w:lineRule="auto"/>
        <w:jc w:val="both"/>
      </w:pPr>
      <w:r w:rsidRPr="00D73E85">
        <w:rPr>
          <w:b/>
          <w:bCs/>
        </w:rPr>
        <w:t>NOTA:</w:t>
      </w:r>
      <w:r>
        <w:t xml:space="preserve"> cada dibujo debe realizarse en una hoja COMPLETA de libro de dibujo o block DIN A4.</w:t>
      </w:r>
    </w:p>
    <w:p w14:paraId="317E49EC" w14:textId="2D72E563" w:rsidR="00D73E85" w:rsidRDefault="00D73E85" w:rsidP="003907F0">
      <w:pPr>
        <w:spacing w:line="276" w:lineRule="auto"/>
        <w:jc w:val="both"/>
      </w:pPr>
      <w:r>
        <w:t>No se recibirán dibujos en hojas sueltas o en cuadernos.</w:t>
      </w:r>
    </w:p>
    <w:p w14:paraId="2BD6DE08" w14:textId="5C6EAA01" w:rsidR="00D73E85" w:rsidRDefault="00D73E85" w:rsidP="003907F0">
      <w:pPr>
        <w:spacing w:line="276" w:lineRule="auto"/>
        <w:jc w:val="both"/>
      </w:pPr>
      <w:r>
        <w:rPr>
          <w:noProof/>
        </w:rPr>
        <w:drawing>
          <wp:inline distT="0" distB="0" distL="0" distR="0" wp14:anchorId="1C7CCE45" wp14:editId="5AC6A092">
            <wp:extent cx="6104691" cy="7020233"/>
            <wp:effectExtent l="0" t="0" r="4445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42" cy="70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8136" w14:textId="168CC691" w:rsidR="00D73E85" w:rsidRDefault="00D73E85" w:rsidP="003907F0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1AA624C" wp14:editId="7089CB3C">
            <wp:extent cx="5164455" cy="825881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305D" w14:textId="420E2A8D" w:rsidR="00D73E85" w:rsidRDefault="00D73E85" w:rsidP="003907F0">
      <w:pPr>
        <w:spacing w:line="276" w:lineRule="auto"/>
        <w:jc w:val="both"/>
      </w:pPr>
    </w:p>
    <w:p w14:paraId="4CDAB1B1" w14:textId="5D8865CC" w:rsidR="003907F0" w:rsidRPr="00383C51" w:rsidRDefault="00D73E85" w:rsidP="003907F0">
      <w:pPr>
        <w:spacing w:line="276" w:lineRule="auto"/>
        <w:jc w:val="both"/>
      </w:pPr>
      <w:r>
        <w:t xml:space="preserve"> </w:t>
      </w:r>
    </w:p>
    <w:p w14:paraId="08CFACED" w14:textId="77777777" w:rsidR="003907F0" w:rsidRPr="00383C51" w:rsidRDefault="003907F0" w:rsidP="003907F0">
      <w:pPr>
        <w:pStyle w:val="NormalWeb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</w:p>
    <w:p w14:paraId="2229BDC4" w14:textId="4CAB9DF2" w:rsidR="003907F0" w:rsidRPr="00383C51" w:rsidRDefault="00D73E85" w:rsidP="00D73E85">
      <w:r>
        <w:rPr>
          <w:noProof/>
        </w:rPr>
        <w:drawing>
          <wp:inline distT="0" distB="0" distL="0" distR="0" wp14:anchorId="6ED73B95" wp14:editId="30D90298">
            <wp:extent cx="5530645" cy="684875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811" cy="69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CE7D" w14:textId="77777777" w:rsidR="00514E78" w:rsidRPr="00383C51" w:rsidRDefault="00514E78" w:rsidP="003907F0"/>
    <w:p w14:paraId="613B536C" w14:textId="12E6B50C" w:rsidR="00514E78" w:rsidRPr="00383C51" w:rsidRDefault="00514E78" w:rsidP="003907F0"/>
    <w:p w14:paraId="3BFC310C" w14:textId="77777777" w:rsidR="00514E78" w:rsidRPr="003907F0" w:rsidRDefault="00514E78" w:rsidP="003907F0"/>
    <w:p w14:paraId="4640B040" w14:textId="1908776B" w:rsidR="00514E78" w:rsidRPr="00383C51" w:rsidRDefault="00D73E85" w:rsidP="00514E78">
      <w:pPr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4336A2" wp14:editId="6E3A3CDD">
            <wp:simplePos x="0" y="0"/>
            <wp:positionH relativeFrom="column">
              <wp:posOffset>-180975</wp:posOffset>
            </wp:positionH>
            <wp:positionV relativeFrom="paragraph">
              <wp:posOffset>-568079</wp:posOffset>
            </wp:positionV>
            <wp:extent cx="6297336" cy="9453556"/>
            <wp:effectExtent l="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336" cy="945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5600" w14:textId="24594DE9" w:rsidR="00514E78" w:rsidRPr="00383C51" w:rsidRDefault="00514E78" w:rsidP="00514E78">
      <w:pPr>
        <w:jc w:val="both"/>
      </w:pPr>
    </w:p>
    <w:p w14:paraId="000E142C" w14:textId="77777777" w:rsidR="00514E78" w:rsidRPr="00383C51" w:rsidRDefault="00514E78" w:rsidP="00514E78">
      <w:pPr>
        <w:jc w:val="both"/>
      </w:pPr>
    </w:p>
    <w:p w14:paraId="37288B1D" w14:textId="77562C0C" w:rsidR="00514E78" w:rsidRPr="00383C51" w:rsidRDefault="00514E78" w:rsidP="00514E78">
      <w:pPr>
        <w:jc w:val="both"/>
      </w:pPr>
    </w:p>
    <w:p w14:paraId="296DBB0B" w14:textId="6AA81E6B" w:rsidR="00514E78" w:rsidRPr="00383C51" w:rsidRDefault="00514E78" w:rsidP="00514E78">
      <w:pPr>
        <w:jc w:val="both"/>
      </w:pPr>
    </w:p>
    <w:p w14:paraId="71AD5E7F" w14:textId="30FC619F" w:rsidR="00514E78" w:rsidRPr="00383C51" w:rsidRDefault="00514E78" w:rsidP="00514E78">
      <w:pPr>
        <w:jc w:val="both"/>
      </w:pPr>
    </w:p>
    <w:p w14:paraId="230F359C" w14:textId="4F7D67EB" w:rsidR="00514E78" w:rsidRPr="00383C51" w:rsidRDefault="00514E78" w:rsidP="00D73E85">
      <w:pPr>
        <w:jc w:val="center"/>
      </w:pPr>
    </w:p>
    <w:p w14:paraId="198864BC" w14:textId="052BF879" w:rsidR="00C8543A" w:rsidRPr="00383C51" w:rsidRDefault="00C8543A" w:rsidP="00F47C9D">
      <w:pPr>
        <w:jc w:val="both"/>
      </w:pPr>
    </w:p>
    <w:p w14:paraId="208D4994" w14:textId="1B472D54" w:rsidR="00514E78" w:rsidRPr="00383C51" w:rsidRDefault="00514E78" w:rsidP="00F47C9D">
      <w:pPr>
        <w:jc w:val="both"/>
      </w:pPr>
    </w:p>
    <w:p w14:paraId="674C7EF7" w14:textId="614803A2" w:rsidR="00514E78" w:rsidRDefault="00514E78" w:rsidP="00F47C9D">
      <w:pPr>
        <w:jc w:val="both"/>
      </w:pPr>
    </w:p>
    <w:p w14:paraId="36D1954A" w14:textId="77777777" w:rsidR="00D73E85" w:rsidRPr="00383C51" w:rsidRDefault="00D73E85" w:rsidP="00F47C9D">
      <w:pPr>
        <w:jc w:val="both"/>
      </w:pPr>
    </w:p>
    <w:p w14:paraId="186BAD5E" w14:textId="77777777" w:rsidR="00514E78" w:rsidRPr="00383C51" w:rsidRDefault="00514E78" w:rsidP="003907F0">
      <w:pPr>
        <w:jc w:val="both"/>
        <w:rPr>
          <w:b/>
        </w:rPr>
      </w:pPr>
    </w:p>
    <w:p w14:paraId="75E6B14F" w14:textId="77777777" w:rsidR="00514E78" w:rsidRPr="00383C51" w:rsidRDefault="00514E78" w:rsidP="003907F0">
      <w:pPr>
        <w:jc w:val="both"/>
        <w:rPr>
          <w:b/>
        </w:rPr>
      </w:pPr>
    </w:p>
    <w:p w14:paraId="2E2D0C73" w14:textId="4DBD4F5E" w:rsidR="00514E78" w:rsidRDefault="00514E78" w:rsidP="003907F0">
      <w:pPr>
        <w:jc w:val="both"/>
        <w:rPr>
          <w:b/>
        </w:rPr>
      </w:pPr>
    </w:p>
    <w:p w14:paraId="0E8015BE" w14:textId="46BB2FA3" w:rsidR="00D73E85" w:rsidRDefault="00D73E85" w:rsidP="003907F0">
      <w:pPr>
        <w:jc w:val="both"/>
        <w:rPr>
          <w:b/>
        </w:rPr>
      </w:pPr>
    </w:p>
    <w:p w14:paraId="35B97620" w14:textId="77777777" w:rsidR="00D73E85" w:rsidRPr="00383C51" w:rsidRDefault="00D73E85" w:rsidP="003907F0">
      <w:pPr>
        <w:jc w:val="both"/>
        <w:rPr>
          <w:b/>
        </w:rPr>
      </w:pPr>
    </w:p>
    <w:p w14:paraId="11436F39" w14:textId="77777777" w:rsidR="00514E78" w:rsidRPr="00383C51" w:rsidRDefault="00514E78" w:rsidP="003907F0">
      <w:pPr>
        <w:jc w:val="both"/>
        <w:rPr>
          <w:b/>
        </w:rPr>
      </w:pPr>
    </w:p>
    <w:p w14:paraId="630E9035" w14:textId="18B39926" w:rsidR="00514E78" w:rsidRPr="00383C51" w:rsidRDefault="00514E78" w:rsidP="003907F0">
      <w:pPr>
        <w:jc w:val="both"/>
        <w:rPr>
          <w:b/>
        </w:rPr>
      </w:pPr>
    </w:p>
    <w:p w14:paraId="40BF2B6D" w14:textId="7F7DFC12" w:rsidR="00514E78" w:rsidRPr="00383C51" w:rsidRDefault="00514E78" w:rsidP="003907F0">
      <w:pPr>
        <w:jc w:val="both"/>
        <w:rPr>
          <w:b/>
        </w:rPr>
      </w:pPr>
    </w:p>
    <w:p w14:paraId="514A700A" w14:textId="3D06F6B0" w:rsidR="00514E78" w:rsidRPr="00383C51" w:rsidRDefault="00514E78" w:rsidP="003907F0">
      <w:pPr>
        <w:jc w:val="both"/>
        <w:rPr>
          <w:b/>
        </w:rPr>
      </w:pPr>
    </w:p>
    <w:p w14:paraId="3B132F5C" w14:textId="77777777" w:rsidR="00D73E85" w:rsidRDefault="00D73E85" w:rsidP="003907F0">
      <w:pPr>
        <w:jc w:val="both"/>
        <w:rPr>
          <w:b/>
        </w:rPr>
      </w:pPr>
    </w:p>
    <w:p w14:paraId="04DB7877" w14:textId="77777777" w:rsidR="00D73E85" w:rsidRDefault="00D73E85" w:rsidP="003907F0">
      <w:pPr>
        <w:jc w:val="both"/>
        <w:rPr>
          <w:b/>
        </w:rPr>
      </w:pPr>
    </w:p>
    <w:p w14:paraId="5B9DE557" w14:textId="77777777" w:rsidR="00D73E85" w:rsidRDefault="00D73E85" w:rsidP="003907F0">
      <w:pPr>
        <w:jc w:val="both"/>
        <w:rPr>
          <w:b/>
        </w:rPr>
      </w:pPr>
    </w:p>
    <w:p w14:paraId="2A4F07E9" w14:textId="77777777" w:rsidR="00D73E85" w:rsidRDefault="00D73E85" w:rsidP="003907F0">
      <w:pPr>
        <w:jc w:val="both"/>
        <w:rPr>
          <w:b/>
        </w:rPr>
      </w:pPr>
    </w:p>
    <w:p w14:paraId="5A75E8FA" w14:textId="77777777" w:rsidR="00D73E85" w:rsidRDefault="00D73E85" w:rsidP="003907F0">
      <w:pPr>
        <w:jc w:val="both"/>
        <w:rPr>
          <w:b/>
        </w:rPr>
      </w:pPr>
    </w:p>
    <w:p w14:paraId="22F9B119" w14:textId="77777777" w:rsidR="00D73E85" w:rsidRDefault="00D73E85" w:rsidP="003907F0">
      <w:pPr>
        <w:jc w:val="both"/>
        <w:rPr>
          <w:b/>
        </w:rPr>
      </w:pPr>
    </w:p>
    <w:p w14:paraId="40728395" w14:textId="77777777" w:rsidR="00D73E85" w:rsidRDefault="00D73E85" w:rsidP="003907F0">
      <w:pPr>
        <w:jc w:val="both"/>
        <w:rPr>
          <w:b/>
        </w:rPr>
      </w:pPr>
    </w:p>
    <w:p w14:paraId="1277E20F" w14:textId="77777777" w:rsidR="00D73E85" w:rsidRDefault="00D73E85" w:rsidP="003907F0">
      <w:pPr>
        <w:jc w:val="both"/>
        <w:rPr>
          <w:b/>
        </w:rPr>
      </w:pPr>
    </w:p>
    <w:p w14:paraId="4AFA09F0" w14:textId="77777777" w:rsidR="00D73E85" w:rsidRDefault="00D73E85" w:rsidP="003907F0">
      <w:pPr>
        <w:jc w:val="both"/>
        <w:rPr>
          <w:b/>
        </w:rPr>
      </w:pPr>
    </w:p>
    <w:p w14:paraId="683622AE" w14:textId="77777777" w:rsidR="00D73E85" w:rsidRDefault="00D73E85" w:rsidP="003907F0">
      <w:pPr>
        <w:jc w:val="both"/>
        <w:rPr>
          <w:b/>
        </w:rPr>
      </w:pPr>
    </w:p>
    <w:p w14:paraId="690C7799" w14:textId="77777777" w:rsidR="00D73E85" w:rsidRDefault="00D73E85" w:rsidP="003907F0">
      <w:pPr>
        <w:jc w:val="both"/>
        <w:rPr>
          <w:b/>
        </w:rPr>
      </w:pPr>
    </w:p>
    <w:p w14:paraId="3F982BE8" w14:textId="77777777" w:rsidR="00D73E85" w:rsidRDefault="00D73E85" w:rsidP="003907F0">
      <w:pPr>
        <w:jc w:val="both"/>
        <w:rPr>
          <w:b/>
        </w:rPr>
      </w:pPr>
    </w:p>
    <w:p w14:paraId="6552FF3A" w14:textId="77777777" w:rsidR="00D73E85" w:rsidRDefault="00D73E85" w:rsidP="003907F0">
      <w:pPr>
        <w:jc w:val="both"/>
        <w:rPr>
          <w:b/>
        </w:rPr>
      </w:pPr>
    </w:p>
    <w:p w14:paraId="3F94D423" w14:textId="77777777" w:rsidR="00D73E85" w:rsidRDefault="00D73E85" w:rsidP="003907F0">
      <w:pPr>
        <w:jc w:val="both"/>
        <w:rPr>
          <w:b/>
        </w:rPr>
      </w:pPr>
    </w:p>
    <w:p w14:paraId="17C30F59" w14:textId="77777777" w:rsidR="00D73E85" w:rsidRDefault="00D73E85" w:rsidP="003907F0">
      <w:pPr>
        <w:jc w:val="both"/>
        <w:rPr>
          <w:b/>
        </w:rPr>
      </w:pPr>
    </w:p>
    <w:p w14:paraId="2E4D4A8F" w14:textId="77777777" w:rsidR="00D73E85" w:rsidRDefault="00D73E85" w:rsidP="003907F0">
      <w:pPr>
        <w:jc w:val="both"/>
        <w:rPr>
          <w:b/>
        </w:rPr>
      </w:pPr>
    </w:p>
    <w:p w14:paraId="2C4949C4" w14:textId="77777777" w:rsidR="00D73E85" w:rsidRDefault="00D73E85" w:rsidP="003907F0">
      <w:pPr>
        <w:jc w:val="both"/>
        <w:rPr>
          <w:b/>
        </w:rPr>
      </w:pPr>
    </w:p>
    <w:p w14:paraId="11B2A70E" w14:textId="77777777" w:rsidR="00D73E85" w:rsidRDefault="00D73E85" w:rsidP="003907F0">
      <w:pPr>
        <w:jc w:val="both"/>
        <w:rPr>
          <w:b/>
        </w:rPr>
      </w:pPr>
    </w:p>
    <w:p w14:paraId="077148EF" w14:textId="77777777" w:rsidR="00D73E85" w:rsidRDefault="00D73E85" w:rsidP="003907F0">
      <w:pPr>
        <w:jc w:val="both"/>
        <w:rPr>
          <w:b/>
        </w:rPr>
      </w:pPr>
    </w:p>
    <w:p w14:paraId="61755720" w14:textId="77777777" w:rsidR="00D73E85" w:rsidRDefault="00D73E85" w:rsidP="003907F0">
      <w:pPr>
        <w:jc w:val="both"/>
        <w:rPr>
          <w:b/>
        </w:rPr>
      </w:pPr>
    </w:p>
    <w:p w14:paraId="219801EB" w14:textId="77777777" w:rsidR="00D73E85" w:rsidRDefault="00D73E85" w:rsidP="003907F0">
      <w:pPr>
        <w:jc w:val="both"/>
        <w:rPr>
          <w:b/>
        </w:rPr>
      </w:pPr>
    </w:p>
    <w:p w14:paraId="71EE0FEA" w14:textId="77777777" w:rsidR="00D73E85" w:rsidRDefault="00D73E85" w:rsidP="003907F0">
      <w:pPr>
        <w:jc w:val="both"/>
        <w:rPr>
          <w:b/>
        </w:rPr>
      </w:pPr>
    </w:p>
    <w:p w14:paraId="007BC67E" w14:textId="77777777" w:rsidR="00D73E85" w:rsidRDefault="00D73E85" w:rsidP="003907F0">
      <w:pPr>
        <w:jc w:val="both"/>
        <w:rPr>
          <w:b/>
        </w:rPr>
      </w:pPr>
    </w:p>
    <w:p w14:paraId="23EFCA12" w14:textId="77777777" w:rsidR="00D73E85" w:rsidRDefault="00D73E85" w:rsidP="003907F0">
      <w:pPr>
        <w:jc w:val="both"/>
        <w:rPr>
          <w:b/>
        </w:rPr>
      </w:pPr>
    </w:p>
    <w:p w14:paraId="2EF5FA44" w14:textId="77777777" w:rsidR="00D73E85" w:rsidRDefault="00D73E85" w:rsidP="003907F0">
      <w:pPr>
        <w:jc w:val="both"/>
        <w:rPr>
          <w:b/>
        </w:rPr>
      </w:pPr>
    </w:p>
    <w:p w14:paraId="5D702980" w14:textId="77777777" w:rsidR="00D73E85" w:rsidRDefault="00D73E85" w:rsidP="003907F0">
      <w:pPr>
        <w:jc w:val="both"/>
        <w:rPr>
          <w:b/>
        </w:rPr>
      </w:pPr>
    </w:p>
    <w:p w14:paraId="7DCE1FE6" w14:textId="77777777" w:rsidR="00D73E85" w:rsidRDefault="00D73E85" w:rsidP="003907F0">
      <w:pPr>
        <w:jc w:val="both"/>
        <w:rPr>
          <w:b/>
        </w:rPr>
      </w:pPr>
    </w:p>
    <w:p w14:paraId="18D1B893" w14:textId="548072BA" w:rsidR="00D73E85" w:rsidRDefault="00D73E85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5F66C8" wp14:editId="00402307">
            <wp:simplePos x="0" y="0"/>
            <wp:positionH relativeFrom="column">
              <wp:posOffset>-903154</wp:posOffset>
            </wp:positionH>
            <wp:positionV relativeFrom="paragraph">
              <wp:posOffset>-457343</wp:posOffset>
            </wp:positionV>
            <wp:extent cx="7315200" cy="8523848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686" cy="858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E3F70" w14:textId="3732A944" w:rsidR="00D73E85" w:rsidRDefault="00D73E85" w:rsidP="003907F0">
      <w:pPr>
        <w:jc w:val="both"/>
        <w:rPr>
          <w:b/>
        </w:rPr>
      </w:pPr>
    </w:p>
    <w:p w14:paraId="04D3BF24" w14:textId="3DA36EBE" w:rsidR="00D73E85" w:rsidRDefault="00D73E85" w:rsidP="003907F0">
      <w:pPr>
        <w:jc w:val="both"/>
        <w:rPr>
          <w:b/>
        </w:rPr>
      </w:pPr>
    </w:p>
    <w:p w14:paraId="4082DD02" w14:textId="36D23807" w:rsidR="00D73E85" w:rsidRDefault="00D73E85" w:rsidP="003907F0">
      <w:pPr>
        <w:jc w:val="both"/>
        <w:rPr>
          <w:b/>
        </w:rPr>
      </w:pPr>
    </w:p>
    <w:p w14:paraId="2FB91889" w14:textId="448C46AF" w:rsidR="00514E78" w:rsidRDefault="00514E78" w:rsidP="003907F0">
      <w:pPr>
        <w:jc w:val="both"/>
        <w:rPr>
          <w:b/>
        </w:rPr>
      </w:pPr>
    </w:p>
    <w:p w14:paraId="4A19A45F" w14:textId="1768A9C3" w:rsidR="00D73E85" w:rsidRDefault="00D73E85" w:rsidP="003907F0">
      <w:pPr>
        <w:jc w:val="both"/>
        <w:rPr>
          <w:b/>
        </w:rPr>
      </w:pPr>
    </w:p>
    <w:p w14:paraId="720C091F" w14:textId="38DD2FF5" w:rsidR="00D73E85" w:rsidRDefault="00D73E85" w:rsidP="003907F0">
      <w:pPr>
        <w:jc w:val="both"/>
        <w:rPr>
          <w:b/>
        </w:rPr>
      </w:pPr>
    </w:p>
    <w:p w14:paraId="33F56ACA" w14:textId="700E92FB" w:rsidR="00D73E85" w:rsidRDefault="00D73E85" w:rsidP="003907F0">
      <w:pPr>
        <w:jc w:val="both"/>
        <w:rPr>
          <w:b/>
        </w:rPr>
      </w:pPr>
    </w:p>
    <w:p w14:paraId="21F5958B" w14:textId="4F639A69" w:rsidR="00D73E85" w:rsidRDefault="00D73E85" w:rsidP="003907F0">
      <w:pPr>
        <w:jc w:val="both"/>
        <w:rPr>
          <w:b/>
        </w:rPr>
      </w:pPr>
    </w:p>
    <w:p w14:paraId="5324D01C" w14:textId="7486A38B" w:rsidR="00D73E85" w:rsidRDefault="00D73E85" w:rsidP="003907F0">
      <w:pPr>
        <w:jc w:val="both"/>
        <w:rPr>
          <w:b/>
        </w:rPr>
      </w:pPr>
    </w:p>
    <w:p w14:paraId="19506FAD" w14:textId="5719613C" w:rsidR="00D73E85" w:rsidRDefault="00D73E85" w:rsidP="003907F0">
      <w:pPr>
        <w:jc w:val="both"/>
        <w:rPr>
          <w:b/>
        </w:rPr>
      </w:pPr>
    </w:p>
    <w:p w14:paraId="03B41E61" w14:textId="2FFE3213" w:rsidR="00D73E85" w:rsidRDefault="00D73E85" w:rsidP="003907F0">
      <w:pPr>
        <w:jc w:val="both"/>
        <w:rPr>
          <w:b/>
        </w:rPr>
      </w:pPr>
    </w:p>
    <w:p w14:paraId="45D3DDA4" w14:textId="6BEAB524" w:rsidR="00D73E85" w:rsidRDefault="00D73E85" w:rsidP="003907F0">
      <w:pPr>
        <w:jc w:val="both"/>
        <w:rPr>
          <w:b/>
        </w:rPr>
      </w:pPr>
    </w:p>
    <w:p w14:paraId="26341ABE" w14:textId="37F2BDD2" w:rsidR="00D73E85" w:rsidRDefault="00D73E85" w:rsidP="003907F0">
      <w:pPr>
        <w:jc w:val="both"/>
        <w:rPr>
          <w:b/>
        </w:rPr>
      </w:pPr>
    </w:p>
    <w:p w14:paraId="7668F01C" w14:textId="32D065AC" w:rsidR="00D73E85" w:rsidRDefault="00D73E85" w:rsidP="003907F0">
      <w:pPr>
        <w:jc w:val="both"/>
        <w:rPr>
          <w:b/>
        </w:rPr>
      </w:pPr>
    </w:p>
    <w:p w14:paraId="7FD948EE" w14:textId="4DCFBD4F" w:rsidR="00D73E85" w:rsidRDefault="00D73E85" w:rsidP="003907F0">
      <w:pPr>
        <w:jc w:val="both"/>
        <w:rPr>
          <w:b/>
        </w:rPr>
      </w:pPr>
    </w:p>
    <w:p w14:paraId="359E5A70" w14:textId="17005341" w:rsidR="00D73E85" w:rsidRDefault="00D73E85" w:rsidP="003907F0">
      <w:pPr>
        <w:jc w:val="both"/>
        <w:rPr>
          <w:b/>
        </w:rPr>
      </w:pPr>
    </w:p>
    <w:p w14:paraId="0286B2EB" w14:textId="048A8DBC" w:rsidR="00D73E85" w:rsidRDefault="00D73E85" w:rsidP="003907F0">
      <w:pPr>
        <w:jc w:val="both"/>
        <w:rPr>
          <w:b/>
        </w:rPr>
      </w:pPr>
    </w:p>
    <w:p w14:paraId="526C06CB" w14:textId="154D6BA3" w:rsidR="00D73E85" w:rsidRDefault="00D73E85" w:rsidP="003907F0">
      <w:pPr>
        <w:jc w:val="both"/>
        <w:rPr>
          <w:b/>
        </w:rPr>
      </w:pPr>
    </w:p>
    <w:p w14:paraId="562704DC" w14:textId="31F2520D" w:rsidR="00D73E85" w:rsidRDefault="00D73E85" w:rsidP="003907F0">
      <w:pPr>
        <w:jc w:val="both"/>
        <w:rPr>
          <w:b/>
        </w:rPr>
      </w:pPr>
    </w:p>
    <w:p w14:paraId="3842864E" w14:textId="6B27200C" w:rsidR="00D73E85" w:rsidRDefault="00D73E85" w:rsidP="003907F0">
      <w:pPr>
        <w:jc w:val="both"/>
        <w:rPr>
          <w:b/>
        </w:rPr>
      </w:pPr>
    </w:p>
    <w:p w14:paraId="570551A9" w14:textId="021AB06B" w:rsidR="00D73E85" w:rsidRDefault="00D73E85" w:rsidP="003907F0">
      <w:pPr>
        <w:jc w:val="both"/>
        <w:rPr>
          <w:b/>
        </w:rPr>
      </w:pPr>
    </w:p>
    <w:p w14:paraId="54EE9B30" w14:textId="60C4619F" w:rsidR="00D73E85" w:rsidRDefault="00D73E85" w:rsidP="003907F0">
      <w:pPr>
        <w:jc w:val="both"/>
        <w:rPr>
          <w:b/>
        </w:rPr>
      </w:pPr>
    </w:p>
    <w:p w14:paraId="68E1F1CB" w14:textId="39EDB5D2" w:rsidR="00D73E85" w:rsidRDefault="00D73E85" w:rsidP="003907F0">
      <w:pPr>
        <w:jc w:val="both"/>
        <w:rPr>
          <w:b/>
        </w:rPr>
      </w:pPr>
    </w:p>
    <w:p w14:paraId="5EB7274A" w14:textId="4FC23C34" w:rsidR="00D73E85" w:rsidRDefault="00D73E85" w:rsidP="003907F0">
      <w:pPr>
        <w:jc w:val="both"/>
        <w:rPr>
          <w:b/>
        </w:rPr>
      </w:pPr>
    </w:p>
    <w:p w14:paraId="32B98FD9" w14:textId="13D05499" w:rsidR="00D73E85" w:rsidRDefault="00D73E85" w:rsidP="003907F0">
      <w:pPr>
        <w:jc w:val="both"/>
        <w:rPr>
          <w:b/>
        </w:rPr>
      </w:pPr>
    </w:p>
    <w:p w14:paraId="3A4A201D" w14:textId="2A81D9E8" w:rsidR="00D73E85" w:rsidRDefault="00D73E85" w:rsidP="003907F0">
      <w:pPr>
        <w:jc w:val="both"/>
        <w:rPr>
          <w:b/>
        </w:rPr>
      </w:pPr>
    </w:p>
    <w:p w14:paraId="5A716BDE" w14:textId="380FE074" w:rsidR="00D73E85" w:rsidRDefault="00D73E85" w:rsidP="003907F0">
      <w:pPr>
        <w:jc w:val="both"/>
        <w:rPr>
          <w:b/>
        </w:rPr>
      </w:pPr>
    </w:p>
    <w:p w14:paraId="67AE1297" w14:textId="2DA447F1" w:rsidR="00D73E85" w:rsidRDefault="00D73E85" w:rsidP="003907F0">
      <w:pPr>
        <w:jc w:val="both"/>
        <w:rPr>
          <w:b/>
        </w:rPr>
      </w:pPr>
    </w:p>
    <w:p w14:paraId="149E4C85" w14:textId="71F0DEE0" w:rsidR="00D73E85" w:rsidRDefault="00D73E85" w:rsidP="003907F0">
      <w:pPr>
        <w:jc w:val="both"/>
        <w:rPr>
          <w:b/>
        </w:rPr>
      </w:pPr>
    </w:p>
    <w:p w14:paraId="11347C34" w14:textId="258D9DA0" w:rsidR="00D73E85" w:rsidRDefault="00D73E85" w:rsidP="003907F0">
      <w:pPr>
        <w:jc w:val="both"/>
        <w:rPr>
          <w:b/>
        </w:rPr>
      </w:pPr>
    </w:p>
    <w:p w14:paraId="44E4C895" w14:textId="2E903EEB" w:rsidR="00D73E85" w:rsidRDefault="00D73E85" w:rsidP="003907F0">
      <w:pPr>
        <w:jc w:val="both"/>
        <w:rPr>
          <w:b/>
        </w:rPr>
      </w:pPr>
    </w:p>
    <w:p w14:paraId="6920E38B" w14:textId="3E84E6B5" w:rsidR="00D73E85" w:rsidRDefault="00D73E85" w:rsidP="003907F0">
      <w:pPr>
        <w:jc w:val="both"/>
        <w:rPr>
          <w:b/>
        </w:rPr>
      </w:pPr>
    </w:p>
    <w:p w14:paraId="09D4528D" w14:textId="316F9E66" w:rsidR="00D73E85" w:rsidRDefault="00D73E85" w:rsidP="003907F0">
      <w:pPr>
        <w:jc w:val="both"/>
        <w:rPr>
          <w:b/>
        </w:rPr>
      </w:pPr>
    </w:p>
    <w:p w14:paraId="221C8B38" w14:textId="77DE82BD" w:rsidR="00D73E85" w:rsidRDefault="00D73E85" w:rsidP="003907F0">
      <w:pPr>
        <w:jc w:val="both"/>
        <w:rPr>
          <w:b/>
        </w:rPr>
      </w:pPr>
    </w:p>
    <w:p w14:paraId="25AEEC49" w14:textId="42AB865C" w:rsidR="00D73E85" w:rsidRDefault="00D73E85" w:rsidP="003907F0">
      <w:pPr>
        <w:jc w:val="both"/>
        <w:rPr>
          <w:b/>
        </w:rPr>
      </w:pPr>
    </w:p>
    <w:p w14:paraId="494E4918" w14:textId="34BE8F95" w:rsidR="00D73E85" w:rsidRDefault="00D73E85" w:rsidP="003907F0">
      <w:pPr>
        <w:jc w:val="both"/>
        <w:rPr>
          <w:b/>
        </w:rPr>
      </w:pPr>
    </w:p>
    <w:p w14:paraId="3252BB66" w14:textId="2AEC03CF" w:rsidR="00D73E85" w:rsidRDefault="00D73E85" w:rsidP="003907F0">
      <w:pPr>
        <w:jc w:val="both"/>
        <w:rPr>
          <w:b/>
        </w:rPr>
      </w:pPr>
    </w:p>
    <w:p w14:paraId="3B5AE82D" w14:textId="40DD3D43" w:rsidR="00D73E85" w:rsidRDefault="00D73E85" w:rsidP="003907F0">
      <w:pPr>
        <w:jc w:val="both"/>
        <w:rPr>
          <w:b/>
        </w:rPr>
      </w:pPr>
    </w:p>
    <w:p w14:paraId="2A7896F4" w14:textId="6F43E448" w:rsidR="00D73E85" w:rsidRDefault="00D73E85" w:rsidP="003907F0">
      <w:pPr>
        <w:jc w:val="both"/>
        <w:rPr>
          <w:b/>
        </w:rPr>
      </w:pPr>
    </w:p>
    <w:p w14:paraId="1A998F9A" w14:textId="1DAA9255" w:rsidR="00D73E85" w:rsidRDefault="00D73E85" w:rsidP="003907F0">
      <w:pPr>
        <w:jc w:val="both"/>
        <w:rPr>
          <w:b/>
        </w:rPr>
      </w:pPr>
    </w:p>
    <w:p w14:paraId="38D61264" w14:textId="078C4F3D" w:rsidR="00D73E85" w:rsidRDefault="00D73E85" w:rsidP="003907F0">
      <w:pPr>
        <w:jc w:val="both"/>
        <w:rPr>
          <w:b/>
        </w:rPr>
      </w:pPr>
    </w:p>
    <w:p w14:paraId="2CC88086" w14:textId="37DC0EDC" w:rsidR="00D73E85" w:rsidRDefault="00D73E85" w:rsidP="003907F0">
      <w:pPr>
        <w:jc w:val="both"/>
        <w:rPr>
          <w:b/>
        </w:rPr>
      </w:pPr>
    </w:p>
    <w:p w14:paraId="051EE69E" w14:textId="0D81FD6A" w:rsidR="00D73E85" w:rsidRDefault="00D73E85" w:rsidP="003907F0">
      <w:pPr>
        <w:jc w:val="both"/>
        <w:rPr>
          <w:b/>
        </w:rPr>
      </w:pPr>
    </w:p>
    <w:p w14:paraId="4EE37FF5" w14:textId="57D63B7F" w:rsidR="00D73E85" w:rsidRDefault="00D73E85" w:rsidP="003907F0">
      <w:pPr>
        <w:jc w:val="both"/>
        <w:rPr>
          <w:b/>
        </w:rPr>
      </w:pPr>
    </w:p>
    <w:p w14:paraId="7ECAAD4F" w14:textId="27EFE78F" w:rsidR="00D73E85" w:rsidRDefault="00D73E85" w:rsidP="003907F0">
      <w:pPr>
        <w:jc w:val="both"/>
        <w:rPr>
          <w:b/>
        </w:rPr>
      </w:pPr>
    </w:p>
    <w:p w14:paraId="6CAD33C6" w14:textId="06CA1EE4" w:rsidR="00B81D39" w:rsidRDefault="00B81D39" w:rsidP="003907F0">
      <w:pPr>
        <w:jc w:val="both"/>
        <w:rPr>
          <w:b/>
        </w:rPr>
      </w:pPr>
    </w:p>
    <w:p w14:paraId="0D4E81A8" w14:textId="0598EE93" w:rsidR="00B81D39" w:rsidRDefault="00B81D39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F0F0899" wp14:editId="0713AFB0">
            <wp:simplePos x="0" y="0"/>
            <wp:positionH relativeFrom="column">
              <wp:posOffset>-873658</wp:posOffset>
            </wp:positionH>
            <wp:positionV relativeFrom="paragraph">
              <wp:posOffset>-177124</wp:posOffset>
            </wp:positionV>
            <wp:extent cx="7231184" cy="818535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159" cy="8207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1B34" w14:textId="23F4CC4B" w:rsidR="00B81D39" w:rsidRDefault="00B81D39" w:rsidP="003907F0">
      <w:pPr>
        <w:jc w:val="both"/>
        <w:rPr>
          <w:b/>
        </w:rPr>
      </w:pPr>
    </w:p>
    <w:p w14:paraId="243BA6D4" w14:textId="58230CB5" w:rsidR="00B81D39" w:rsidRDefault="00B81D39" w:rsidP="003907F0">
      <w:pPr>
        <w:jc w:val="both"/>
        <w:rPr>
          <w:b/>
        </w:rPr>
      </w:pPr>
    </w:p>
    <w:p w14:paraId="6CC22731" w14:textId="3098A02A" w:rsidR="00B81D39" w:rsidRDefault="00B81D39" w:rsidP="003907F0">
      <w:pPr>
        <w:jc w:val="both"/>
        <w:rPr>
          <w:b/>
        </w:rPr>
      </w:pPr>
    </w:p>
    <w:p w14:paraId="46082539" w14:textId="5B07EDDF" w:rsidR="00B81D39" w:rsidRDefault="00B81D39" w:rsidP="003907F0">
      <w:pPr>
        <w:jc w:val="both"/>
        <w:rPr>
          <w:b/>
        </w:rPr>
      </w:pPr>
    </w:p>
    <w:p w14:paraId="39752D88" w14:textId="02C62585" w:rsidR="00B81D39" w:rsidRDefault="00B81D39" w:rsidP="003907F0">
      <w:pPr>
        <w:jc w:val="both"/>
        <w:rPr>
          <w:b/>
        </w:rPr>
      </w:pPr>
    </w:p>
    <w:p w14:paraId="1712C756" w14:textId="3DE12568" w:rsidR="00B81D39" w:rsidRDefault="00B81D39" w:rsidP="003907F0">
      <w:pPr>
        <w:jc w:val="both"/>
        <w:rPr>
          <w:b/>
        </w:rPr>
      </w:pPr>
    </w:p>
    <w:p w14:paraId="3704779D" w14:textId="29BD2169" w:rsidR="00B81D39" w:rsidRDefault="00B81D39" w:rsidP="003907F0">
      <w:pPr>
        <w:jc w:val="both"/>
        <w:rPr>
          <w:b/>
        </w:rPr>
      </w:pPr>
    </w:p>
    <w:p w14:paraId="260FE5E4" w14:textId="1610473D" w:rsidR="00B81D39" w:rsidRDefault="00B81D39" w:rsidP="003907F0">
      <w:pPr>
        <w:jc w:val="both"/>
        <w:rPr>
          <w:b/>
        </w:rPr>
      </w:pPr>
    </w:p>
    <w:p w14:paraId="6EBDBA08" w14:textId="4328299C" w:rsidR="00B81D39" w:rsidRDefault="00B81D39" w:rsidP="003907F0">
      <w:pPr>
        <w:jc w:val="both"/>
        <w:rPr>
          <w:b/>
        </w:rPr>
      </w:pPr>
    </w:p>
    <w:p w14:paraId="561A54A9" w14:textId="7C38006F" w:rsidR="00B81D39" w:rsidRDefault="00B81D39" w:rsidP="003907F0">
      <w:pPr>
        <w:jc w:val="both"/>
        <w:rPr>
          <w:b/>
        </w:rPr>
      </w:pPr>
    </w:p>
    <w:p w14:paraId="5912DF50" w14:textId="6758A0BD" w:rsidR="00B81D39" w:rsidRDefault="00B81D39" w:rsidP="003907F0">
      <w:pPr>
        <w:jc w:val="both"/>
        <w:rPr>
          <w:b/>
        </w:rPr>
      </w:pPr>
    </w:p>
    <w:p w14:paraId="6472AD4F" w14:textId="0BB8F391" w:rsidR="00B81D39" w:rsidRDefault="00B81D39" w:rsidP="003907F0">
      <w:pPr>
        <w:jc w:val="both"/>
        <w:rPr>
          <w:b/>
        </w:rPr>
      </w:pPr>
    </w:p>
    <w:p w14:paraId="3BBC599C" w14:textId="2F8FE34E" w:rsidR="00B81D39" w:rsidRDefault="00B81D39" w:rsidP="003907F0">
      <w:pPr>
        <w:jc w:val="both"/>
        <w:rPr>
          <w:b/>
        </w:rPr>
      </w:pPr>
    </w:p>
    <w:p w14:paraId="341D5F05" w14:textId="5BC5F7AB" w:rsidR="00B81D39" w:rsidRDefault="00B81D39" w:rsidP="003907F0">
      <w:pPr>
        <w:jc w:val="both"/>
        <w:rPr>
          <w:b/>
        </w:rPr>
      </w:pPr>
    </w:p>
    <w:p w14:paraId="6ED6EC83" w14:textId="77777777" w:rsidR="00B81D39" w:rsidRDefault="00B81D39" w:rsidP="003907F0">
      <w:pPr>
        <w:jc w:val="both"/>
        <w:rPr>
          <w:b/>
        </w:rPr>
      </w:pPr>
    </w:p>
    <w:p w14:paraId="11FBA81F" w14:textId="77777777" w:rsidR="00B81D39" w:rsidRDefault="00B81D39" w:rsidP="003907F0">
      <w:pPr>
        <w:jc w:val="both"/>
        <w:rPr>
          <w:b/>
        </w:rPr>
      </w:pPr>
    </w:p>
    <w:p w14:paraId="45B79DBD" w14:textId="4EA5A6F2" w:rsidR="00B81D39" w:rsidRDefault="00B81D39" w:rsidP="003907F0">
      <w:pPr>
        <w:jc w:val="both"/>
        <w:rPr>
          <w:b/>
        </w:rPr>
      </w:pPr>
    </w:p>
    <w:p w14:paraId="4948495E" w14:textId="05E584DD" w:rsidR="00D73E85" w:rsidRDefault="00D73E85" w:rsidP="003907F0">
      <w:pPr>
        <w:jc w:val="both"/>
        <w:rPr>
          <w:b/>
        </w:rPr>
      </w:pPr>
    </w:p>
    <w:p w14:paraId="01E1A182" w14:textId="47FDA5B5" w:rsidR="00B81D39" w:rsidRDefault="00B81D39" w:rsidP="003907F0">
      <w:pPr>
        <w:jc w:val="both"/>
        <w:rPr>
          <w:b/>
        </w:rPr>
      </w:pPr>
    </w:p>
    <w:p w14:paraId="68CAF469" w14:textId="4D0F40F4" w:rsidR="00B81D39" w:rsidRDefault="00B81D39" w:rsidP="003907F0">
      <w:pPr>
        <w:jc w:val="both"/>
        <w:rPr>
          <w:b/>
        </w:rPr>
      </w:pPr>
    </w:p>
    <w:p w14:paraId="5D3B9E31" w14:textId="6FFB74EF" w:rsidR="00B81D39" w:rsidRDefault="00B81D39" w:rsidP="003907F0">
      <w:pPr>
        <w:jc w:val="both"/>
        <w:rPr>
          <w:b/>
        </w:rPr>
      </w:pPr>
    </w:p>
    <w:p w14:paraId="3327BF08" w14:textId="16D85719" w:rsidR="00D73E85" w:rsidRDefault="00D73E85" w:rsidP="003907F0">
      <w:pPr>
        <w:jc w:val="both"/>
        <w:rPr>
          <w:b/>
        </w:rPr>
      </w:pPr>
    </w:p>
    <w:p w14:paraId="04920E9C" w14:textId="724736CF" w:rsidR="00D73E85" w:rsidRDefault="00D73E85" w:rsidP="003907F0">
      <w:pPr>
        <w:jc w:val="both"/>
        <w:rPr>
          <w:b/>
        </w:rPr>
      </w:pPr>
    </w:p>
    <w:p w14:paraId="310E8F9F" w14:textId="58CC89C9" w:rsidR="00D73E85" w:rsidRPr="00383C51" w:rsidRDefault="00D73E85" w:rsidP="003907F0">
      <w:pPr>
        <w:jc w:val="both"/>
        <w:rPr>
          <w:b/>
        </w:rPr>
      </w:pPr>
    </w:p>
    <w:p w14:paraId="6AEEFEA2" w14:textId="77777777" w:rsidR="00514E78" w:rsidRPr="00383C51" w:rsidRDefault="00514E78" w:rsidP="003907F0">
      <w:pPr>
        <w:jc w:val="both"/>
        <w:rPr>
          <w:b/>
        </w:rPr>
      </w:pPr>
    </w:p>
    <w:p w14:paraId="6DAB75E6" w14:textId="4F328B0A" w:rsidR="00383C51" w:rsidRPr="00383C51" w:rsidRDefault="00383C51" w:rsidP="003907F0">
      <w:pPr>
        <w:jc w:val="both"/>
        <w:rPr>
          <w:b/>
        </w:rPr>
      </w:pPr>
    </w:p>
    <w:p w14:paraId="4CE6D816" w14:textId="4D2D6A83" w:rsidR="00D73E85" w:rsidRDefault="00D73E85" w:rsidP="003907F0">
      <w:pPr>
        <w:jc w:val="both"/>
        <w:rPr>
          <w:b/>
        </w:rPr>
      </w:pPr>
    </w:p>
    <w:p w14:paraId="320ABF7F" w14:textId="77777777" w:rsidR="00B81D39" w:rsidRDefault="00B81D39" w:rsidP="003907F0">
      <w:pPr>
        <w:jc w:val="both"/>
        <w:rPr>
          <w:b/>
        </w:rPr>
      </w:pPr>
    </w:p>
    <w:p w14:paraId="6C2FB606" w14:textId="77777777" w:rsidR="00B81D39" w:rsidRDefault="00B81D39" w:rsidP="003907F0">
      <w:pPr>
        <w:jc w:val="both"/>
        <w:rPr>
          <w:b/>
        </w:rPr>
      </w:pPr>
    </w:p>
    <w:p w14:paraId="71EC8EB2" w14:textId="77777777" w:rsidR="00B81D39" w:rsidRDefault="00B81D39" w:rsidP="003907F0">
      <w:pPr>
        <w:jc w:val="both"/>
        <w:rPr>
          <w:b/>
        </w:rPr>
      </w:pPr>
    </w:p>
    <w:p w14:paraId="613EC39B" w14:textId="77777777" w:rsidR="00B81D39" w:rsidRDefault="00B81D39" w:rsidP="003907F0">
      <w:pPr>
        <w:jc w:val="both"/>
        <w:rPr>
          <w:b/>
        </w:rPr>
      </w:pPr>
    </w:p>
    <w:p w14:paraId="03775389" w14:textId="77777777" w:rsidR="00B81D39" w:rsidRDefault="00B81D39" w:rsidP="003907F0">
      <w:pPr>
        <w:jc w:val="both"/>
        <w:rPr>
          <w:b/>
        </w:rPr>
      </w:pPr>
    </w:p>
    <w:p w14:paraId="22D93CF3" w14:textId="77777777" w:rsidR="00B81D39" w:rsidRDefault="00B81D39" w:rsidP="003907F0">
      <w:pPr>
        <w:jc w:val="both"/>
        <w:rPr>
          <w:b/>
        </w:rPr>
      </w:pPr>
    </w:p>
    <w:p w14:paraId="49F46E39" w14:textId="77777777" w:rsidR="00B81D39" w:rsidRDefault="00B81D39" w:rsidP="003907F0">
      <w:pPr>
        <w:jc w:val="both"/>
        <w:rPr>
          <w:b/>
        </w:rPr>
      </w:pPr>
    </w:p>
    <w:p w14:paraId="36587B9D" w14:textId="77777777" w:rsidR="00B81D39" w:rsidRDefault="00B81D39" w:rsidP="003907F0">
      <w:pPr>
        <w:jc w:val="both"/>
        <w:rPr>
          <w:b/>
        </w:rPr>
      </w:pPr>
    </w:p>
    <w:p w14:paraId="1FC7A33E" w14:textId="77777777" w:rsidR="00B81D39" w:rsidRDefault="00B81D39" w:rsidP="003907F0">
      <w:pPr>
        <w:jc w:val="both"/>
        <w:rPr>
          <w:b/>
        </w:rPr>
      </w:pPr>
    </w:p>
    <w:p w14:paraId="2983964B" w14:textId="77777777" w:rsidR="00B81D39" w:rsidRDefault="00B81D39" w:rsidP="003907F0">
      <w:pPr>
        <w:jc w:val="both"/>
        <w:rPr>
          <w:b/>
        </w:rPr>
      </w:pPr>
    </w:p>
    <w:p w14:paraId="2E437EED" w14:textId="77777777" w:rsidR="00B81D39" w:rsidRDefault="00B81D39" w:rsidP="003907F0">
      <w:pPr>
        <w:jc w:val="both"/>
        <w:rPr>
          <w:b/>
        </w:rPr>
      </w:pPr>
    </w:p>
    <w:p w14:paraId="4DFFB4A0" w14:textId="77777777" w:rsidR="00B81D39" w:rsidRDefault="00B81D39" w:rsidP="003907F0">
      <w:pPr>
        <w:jc w:val="both"/>
        <w:rPr>
          <w:b/>
        </w:rPr>
      </w:pPr>
    </w:p>
    <w:p w14:paraId="3F845C4D" w14:textId="021D7AE3" w:rsidR="00B81D39" w:rsidRDefault="00B81D39" w:rsidP="003907F0">
      <w:pPr>
        <w:jc w:val="both"/>
        <w:rPr>
          <w:b/>
        </w:rPr>
      </w:pPr>
    </w:p>
    <w:p w14:paraId="4BD478C5" w14:textId="77777777" w:rsidR="00B81D39" w:rsidRDefault="00B81D39" w:rsidP="003907F0">
      <w:pPr>
        <w:jc w:val="both"/>
        <w:rPr>
          <w:b/>
        </w:rPr>
      </w:pPr>
    </w:p>
    <w:p w14:paraId="32781D48" w14:textId="77777777" w:rsidR="00B81D39" w:rsidRDefault="00B81D39" w:rsidP="003907F0">
      <w:pPr>
        <w:jc w:val="both"/>
        <w:rPr>
          <w:b/>
        </w:rPr>
      </w:pPr>
    </w:p>
    <w:p w14:paraId="63ECD8BD" w14:textId="77777777" w:rsidR="00B81D39" w:rsidRDefault="00B81D39" w:rsidP="003907F0">
      <w:pPr>
        <w:jc w:val="both"/>
        <w:rPr>
          <w:b/>
        </w:rPr>
      </w:pPr>
    </w:p>
    <w:p w14:paraId="1390D48C" w14:textId="77777777" w:rsidR="00B81D39" w:rsidRDefault="00B81D39" w:rsidP="003907F0">
      <w:pPr>
        <w:jc w:val="both"/>
        <w:rPr>
          <w:b/>
        </w:rPr>
      </w:pPr>
    </w:p>
    <w:p w14:paraId="6C2D95DC" w14:textId="77777777" w:rsidR="00B81D39" w:rsidRDefault="00B81D39" w:rsidP="003907F0">
      <w:pPr>
        <w:jc w:val="both"/>
        <w:rPr>
          <w:b/>
        </w:rPr>
      </w:pPr>
    </w:p>
    <w:p w14:paraId="0C51D58D" w14:textId="77777777" w:rsidR="00B81D39" w:rsidRDefault="00B81D39" w:rsidP="003907F0">
      <w:pPr>
        <w:jc w:val="both"/>
        <w:rPr>
          <w:b/>
        </w:rPr>
      </w:pPr>
    </w:p>
    <w:p w14:paraId="7FA6EBF6" w14:textId="25B9D79D" w:rsidR="00B81D39" w:rsidRDefault="00B81D39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A798790" wp14:editId="60A45595">
            <wp:simplePos x="0" y="0"/>
            <wp:positionH relativeFrom="column">
              <wp:posOffset>-416130</wp:posOffset>
            </wp:positionH>
            <wp:positionV relativeFrom="paragraph">
              <wp:posOffset>-338127</wp:posOffset>
            </wp:positionV>
            <wp:extent cx="6636775" cy="8632013"/>
            <wp:effectExtent l="0" t="0" r="5715" b="444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75" cy="863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7873" w14:textId="5E562791" w:rsidR="00B81D39" w:rsidRDefault="00B81D39" w:rsidP="003907F0">
      <w:pPr>
        <w:jc w:val="both"/>
        <w:rPr>
          <w:b/>
        </w:rPr>
      </w:pPr>
    </w:p>
    <w:p w14:paraId="7A172219" w14:textId="77777777" w:rsidR="00B81D39" w:rsidRDefault="00B81D39" w:rsidP="003907F0">
      <w:pPr>
        <w:jc w:val="both"/>
        <w:rPr>
          <w:b/>
        </w:rPr>
      </w:pPr>
    </w:p>
    <w:p w14:paraId="3A383DCA" w14:textId="6A0D29EF" w:rsidR="00B81D39" w:rsidRDefault="00B81D39" w:rsidP="003907F0">
      <w:pPr>
        <w:jc w:val="both"/>
        <w:rPr>
          <w:b/>
        </w:rPr>
      </w:pPr>
    </w:p>
    <w:p w14:paraId="1B79C7B0" w14:textId="65233F6C" w:rsidR="00B81D39" w:rsidRDefault="00B81D39" w:rsidP="003907F0">
      <w:pPr>
        <w:jc w:val="both"/>
        <w:rPr>
          <w:b/>
        </w:rPr>
      </w:pPr>
    </w:p>
    <w:p w14:paraId="3A77A55C" w14:textId="653F6DAF" w:rsidR="00B81D39" w:rsidRDefault="00B81D39" w:rsidP="003907F0">
      <w:pPr>
        <w:jc w:val="both"/>
        <w:rPr>
          <w:b/>
        </w:rPr>
      </w:pPr>
    </w:p>
    <w:p w14:paraId="3DF45451" w14:textId="2FE775F9" w:rsidR="00B81D39" w:rsidRDefault="00B81D39" w:rsidP="003907F0">
      <w:pPr>
        <w:jc w:val="both"/>
        <w:rPr>
          <w:b/>
        </w:rPr>
      </w:pPr>
    </w:p>
    <w:p w14:paraId="5ABB4913" w14:textId="77777777" w:rsidR="00B81D39" w:rsidRDefault="00B81D39" w:rsidP="003907F0">
      <w:pPr>
        <w:jc w:val="both"/>
        <w:rPr>
          <w:b/>
        </w:rPr>
      </w:pPr>
    </w:p>
    <w:p w14:paraId="3D7C62B9" w14:textId="15711D2F" w:rsidR="00B81D39" w:rsidRDefault="00B81D39" w:rsidP="003907F0">
      <w:pPr>
        <w:jc w:val="both"/>
        <w:rPr>
          <w:b/>
        </w:rPr>
      </w:pPr>
    </w:p>
    <w:p w14:paraId="34DAF6FA" w14:textId="77777777" w:rsidR="00B81D39" w:rsidRDefault="00B81D39" w:rsidP="003907F0">
      <w:pPr>
        <w:jc w:val="both"/>
        <w:rPr>
          <w:b/>
        </w:rPr>
      </w:pPr>
    </w:p>
    <w:p w14:paraId="23161AC1" w14:textId="32FDC729" w:rsidR="00B81D39" w:rsidRDefault="00B81D39" w:rsidP="003907F0">
      <w:pPr>
        <w:jc w:val="both"/>
        <w:rPr>
          <w:b/>
        </w:rPr>
      </w:pPr>
    </w:p>
    <w:p w14:paraId="6ACC3E4D" w14:textId="387F0DDA" w:rsidR="00B81D39" w:rsidRDefault="00B81D39" w:rsidP="003907F0">
      <w:pPr>
        <w:jc w:val="both"/>
        <w:rPr>
          <w:b/>
        </w:rPr>
      </w:pPr>
    </w:p>
    <w:p w14:paraId="7D434406" w14:textId="1895A699" w:rsidR="00B81D39" w:rsidRDefault="00B81D39" w:rsidP="003907F0">
      <w:pPr>
        <w:jc w:val="both"/>
        <w:rPr>
          <w:b/>
        </w:rPr>
      </w:pPr>
    </w:p>
    <w:p w14:paraId="4024FE58" w14:textId="663E49BD" w:rsidR="00B81D39" w:rsidRDefault="00B81D39" w:rsidP="003907F0">
      <w:pPr>
        <w:jc w:val="both"/>
        <w:rPr>
          <w:b/>
        </w:rPr>
      </w:pPr>
    </w:p>
    <w:p w14:paraId="7E9FB458" w14:textId="4FD68842" w:rsidR="00B81D39" w:rsidRDefault="00B81D39" w:rsidP="003907F0">
      <w:pPr>
        <w:jc w:val="both"/>
        <w:rPr>
          <w:b/>
        </w:rPr>
      </w:pPr>
    </w:p>
    <w:p w14:paraId="74362237" w14:textId="5BCB9ACE" w:rsidR="00B81D39" w:rsidRDefault="00B81D39" w:rsidP="003907F0">
      <w:pPr>
        <w:jc w:val="both"/>
        <w:rPr>
          <w:b/>
        </w:rPr>
      </w:pPr>
    </w:p>
    <w:p w14:paraId="2CFEB05F" w14:textId="41C0F6B1" w:rsidR="00B81D39" w:rsidRDefault="00B81D39" w:rsidP="003907F0">
      <w:pPr>
        <w:jc w:val="both"/>
        <w:rPr>
          <w:b/>
        </w:rPr>
      </w:pPr>
    </w:p>
    <w:p w14:paraId="22C4B766" w14:textId="6FBC8863" w:rsidR="00B81D39" w:rsidRDefault="00B81D39" w:rsidP="003907F0">
      <w:pPr>
        <w:jc w:val="both"/>
        <w:rPr>
          <w:b/>
        </w:rPr>
      </w:pPr>
    </w:p>
    <w:p w14:paraId="2EC930FB" w14:textId="7768E020" w:rsidR="00B81D39" w:rsidRDefault="00B81D39" w:rsidP="003907F0">
      <w:pPr>
        <w:jc w:val="both"/>
        <w:rPr>
          <w:b/>
        </w:rPr>
      </w:pPr>
    </w:p>
    <w:p w14:paraId="0D6B2EC1" w14:textId="63ED50CB" w:rsidR="00B81D39" w:rsidRDefault="00B81D39" w:rsidP="003907F0">
      <w:pPr>
        <w:jc w:val="both"/>
        <w:rPr>
          <w:b/>
        </w:rPr>
      </w:pPr>
    </w:p>
    <w:p w14:paraId="22415BCE" w14:textId="406BC26E" w:rsidR="00B81D39" w:rsidRDefault="00B81D39" w:rsidP="003907F0">
      <w:pPr>
        <w:jc w:val="both"/>
        <w:rPr>
          <w:b/>
        </w:rPr>
      </w:pPr>
    </w:p>
    <w:p w14:paraId="010ED294" w14:textId="30B1185C" w:rsidR="00B81D39" w:rsidRDefault="00B81D39" w:rsidP="003907F0">
      <w:pPr>
        <w:jc w:val="both"/>
        <w:rPr>
          <w:b/>
        </w:rPr>
      </w:pPr>
    </w:p>
    <w:p w14:paraId="15005BCA" w14:textId="49CE159C" w:rsidR="00B81D39" w:rsidRDefault="00B81D39" w:rsidP="003907F0">
      <w:pPr>
        <w:jc w:val="both"/>
        <w:rPr>
          <w:b/>
        </w:rPr>
      </w:pPr>
    </w:p>
    <w:p w14:paraId="021FCCDE" w14:textId="57A4E4BB" w:rsidR="00B81D39" w:rsidRDefault="00B81D39" w:rsidP="003907F0">
      <w:pPr>
        <w:jc w:val="both"/>
        <w:rPr>
          <w:b/>
        </w:rPr>
      </w:pPr>
    </w:p>
    <w:p w14:paraId="24DD502C" w14:textId="59597F93" w:rsidR="00B81D39" w:rsidRDefault="00B81D39" w:rsidP="003907F0">
      <w:pPr>
        <w:jc w:val="both"/>
        <w:rPr>
          <w:b/>
        </w:rPr>
      </w:pPr>
    </w:p>
    <w:p w14:paraId="59801134" w14:textId="2120D9D3" w:rsidR="00B81D39" w:rsidRDefault="00B81D39" w:rsidP="003907F0">
      <w:pPr>
        <w:jc w:val="both"/>
        <w:rPr>
          <w:b/>
        </w:rPr>
      </w:pPr>
    </w:p>
    <w:p w14:paraId="045136A4" w14:textId="3AA9F3E4" w:rsidR="00B81D39" w:rsidRDefault="00B81D39" w:rsidP="003907F0">
      <w:pPr>
        <w:jc w:val="both"/>
        <w:rPr>
          <w:b/>
        </w:rPr>
      </w:pPr>
    </w:p>
    <w:p w14:paraId="24FE4227" w14:textId="493CA138" w:rsidR="00B81D39" w:rsidRDefault="00B81D39" w:rsidP="003907F0">
      <w:pPr>
        <w:jc w:val="both"/>
        <w:rPr>
          <w:b/>
        </w:rPr>
      </w:pPr>
    </w:p>
    <w:p w14:paraId="3601AD06" w14:textId="7957842F" w:rsidR="00B81D39" w:rsidRDefault="00B81D39" w:rsidP="003907F0">
      <w:pPr>
        <w:jc w:val="both"/>
        <w:rPr>
          <w:b/>
        </w:rPr>
      </w:pPr>
    </w:p>
    <w:p w14:paraId="2D770A71" w14:textId="4AD86532" w:rsidR="00B81D39" w:rsidRDefault="00B81D39" w:rsidP="003907F0">
      <w:pPr>
        <w:jc w:val="both"/>
        <w:rPr>
          <w:b/>
        </w:rPr>
      </w:pPr>
    </w:p>
    <w:p w14:paraId="6AAF0854" w14:textId="57DF5E33" w:rsidR="00B81D39" w:rsidRDefault="00B81D39" w:rsidP="003907F0">
      <w:pPr>
        <w:jc w:val="both"/>
        <w:rPr>
          <w:b/>
        </w:rPr>
      </w:pPr>
    </w:p>
    <w:p w14:paraId="2F2DA2A5" w14:textId="04C55ECC" w:rsidR="00B81D39" w:rsidRDefault="00B81D39" w:rsidP="003907F0">
      <w:pPr>
        <w:jc w:val="both"/>
        <w:rPr>
          <w:b/>
        </w:rPr>
      </w:pPr>
    </w:p>
    <w:p w14:paraId="22D27D32" w14:textId="0019ACC7" w:rsidR="00B81D39" w:rsidRDefault="00B81D39" w:rsidP="003907F0">
      <w:pPr>
        <w:jc w:val="both"/>
        <w:rPr>
          <w:b/>
        </w:rPr>
      </w:pPr>
    </w:p>
    <w:p w14:paraId="7405F7F3" w14:textId="2406252F" w:rsidR="00B81D39" w:rsidRDefault="00B81D39" w:rsidP="003907F0">
      <w:pPr>
        <w:jc w:val="both"/>
        <w:rPr>
          <w:b/>
        </w:rPr>
      </w:pPr>
    </w:p>
    <w:p w14:paraId="1ACD3F96" w14:textId="4F0D2A38" w:rsidR="00B81D39" w:rsidRDefault="00B81D39" w:rsidP="003907F0">
      <w:pPr>
        <w:jc w:val="both"/>
        <w:rPr>
          <w:b/>
        </w:rPr>
      </w:pPr>
    </w:p>
    <w:p w14:paraId="4719802F" w14:textId="38575CBF" w:rsidR="00B81D39" w:rsidRDefault="00B81D39" w:rsidP="003907F0">
      <w:pPr>
        <w:jc w:val="both"/>
        <w:rPr>
          <w:b/>
        </w:rPr>
      </w:pPr>
    </w:p>
    <w:p w14:paraId="0A8DE4C8" w14:textId="008E7486" w:rsidR="00B81D39" w:rsidRDefault="00B81D39" w:rsidP="003907F0">
      <w:pPr>
        <w:jc w:val="both"/>
        <w:rPr>
          <w:b/>
        </w:rPr>
      </w:pPr>
    </w:p>
    <w:p w14:paraId="7418DE11" w14:textId="790C2484" w:rsidR="00B81D39" w:rsidRDefault="00B81D39" w:rsidP="003907F0">
      <w:pPr>
        <w:jc w:val="both"/>
        <w:rPr>
          <w:b/>
        </w:rPr>
      </w:pPr>
    </w:p>
    <w:p w14:paraId="61E1C85F" w14:textId="2DD0DE6C" w:rsidR="00B81D39" w:rsidRDefault="00B81D39" w:rsidP="003907F0">
      <w:pPr>
        <w:jc w:val="both"/>
        <w:rPr>
          <w:b/>
        </w:rPr>
      </w:pPr>
    </w:p>
    <w:p w14:paraId="40F19D04" w14:textId="10217CBF" w:rsidR="00B81D39" w:rsidRDefault="00B81D39" w:rsidP="003907F0">
      <w:pPr>
        <w:jc w:val="both"/>
        <w:rPr>
          <w:b/>
        </w:rPr>
      </w:pPr>
    </w:p>
    <w:p w14:paraId="6FBB5A24" w14:textId="017DFE1C" w:rsidR="00B81D39" w:rsidRDefault="00B81D39" w:rsidP="003907F0">
      <w:pPr>
        <w:jc w:val="both"/>
        <w:rPr>
          <w:b/>
        </w:rPr>
      </w:pPr>
    </w:p>
    <w:p w14:paraId="598A225B" w14:textId="11353496" w:rsidR="00B81D39" w:rsidRDefault="00B81D39" w:rsidP="003907F0">
      <w:pPr>
        <w:jc w:val="both"/>
        <w:rPr>
          <w:b/>
        </w:rPr>
      </w:pPr>
    </w:p>
    <w:p w14:paraId="0A49213C" w14:textId="328CB8EA" w:rsidR="00B81D39" w:rsidRDefault="00B81D39" w:rsidP="003907F0">
      <w:pPr>
        <w:jc w:val="both"/>
        <w:rPr>
          <w:b/>
        </w:rPr>
      </w:pPr>
    </w:p>
    <w:p w14:paraId="5B9EB2BC" w14:textId="723BCC4E" w:rsidR="00B81D39" w:rsidRDefault="00B81D39" w:rsidP="003907F0">
      <w:pPr>
        <w:jc w:val="both"/>
        <w:rPr>
          <w:b/>
        </w:rPr>
      </w:pPr>
    </w:p>
    <w:p w14:paraId="7B19CFC2" w14:textId="3AA0CF45" w:rsidR="00B81D39" w:rsidRDefault="00B81D39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ED79E05" wp14:editId="2F85F6A0">
            <wp:extent cx="5506085" cy="8258810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9057" w14:textId="1CAEB3C4" w:rsidR="00B81D39" w:rsidRDefault="00B81D39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DD1E5B" wp14:editId="1ECE13B0">
            <wp:simplePos x="0" y="0"/>
            <wp:positionH relativeFrom="column">
              <wp:posOffset>-696677</wp:posOffset>
            </wp:positionH>
            <wp:positionV relativeFrom="paragraph">
              <wp:posOffset>-619576</wp:posOffset>
            </wp:positionV>
            <wp:extent cx="6785610" cy="9247239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329" cy="929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0886" w14:textId="0FFAE4AF" w:rsidR="00B81D39" w:rsidRDefault="00B81D39" w:rsidP="003907F0">
      <w:pPr>
        <w:jc w:val="both"/>
        <w:rPr>
          <w:b/>
        </w:rPr>
      </w:pPr>
    </w:p>
    <w:p w14:paraId="2723C58C" w14:textId="225E59A3" w:rsidR="00B81D39" w:rsidRDefault="00B81D39" w:rsidP="003907F0">
      <w:pPr>
        <w:jc w:val="both"/>
        <w:rPr>
          <w:b/>
        </w:rPr>
      </w:pPr>
    </w:p>
    <w:p w14:paraId="18A18A86" w14:textId="084BF506" w:rsidR="00B81D39" w:rsidRDefault="00B81D39" w:rsidP="003907F0">
      <w:pPr>
        <w:jc w:val="both"/>
        <w:rPr>
          <w:b/>
        </w:rPr>
      </w:pPr>
    </w:p>
    <w:p w14:paraId="65039F73" w14:textId="5708E86D" w:rsidR="00B81D39" w:rsidRDefault="00B81D39" w:rsidP="003907F0">
      <w:pPr>
        <w:jc w:val="both"/>
        <w:rPr>
          <w:b/>
        </w:rPr>
      </w:pPr>
    </w:p>
    <w:p w14:paraId="0BC97BC9" w14:textId="4B9E8DDC" w:rsidR="00B81D39" w:rsidRDefault="00B81D39" w:rsidP="003907F0">
      <w:pPr>
        <w:jc w:val="both"/>
        <w:rPr>
          <w:b/>
        </w:rPr>
      </w:pPr>
    </w:p>
    <w:p w14:paraId="1CB50179" w14:textId="67063C8C" w:rsidR="00B81D39" w:rsidRDefault="00B81D39" w:rsidP="003907F0">
      <w:pPr>
        <w:jc w:val="both"/>
        <w:rPr>
          <w:b/>
        </w:rPr>
      </w:pPr>
    </w:p>
    <w:p w14:paraId="754DAC89" w14:textId="3FE0F044" w:rsidR="00B81D39" w:rsidRDefault="00B81D39" w:rsidP="003907F0">
      <w:pPr>
        <w:jc w:val="both"/>
        <w:rPr>
          <w:b/>
        </w:rPr>
      </w:pPr>
    </w:p>
    <w:p w14:paraId="336E3B25" w14:textId="26DFB723" w:rsidR="00B81D39" w:rsidRDefault="00B81D39" w:rsidP="003907F0">
      <w:pPr>
        <w:jc w:val="both"/>
        <w:rPr>
          <w:b/>
        </w:rPr>
      </w:pPr>
    </w:p>
    <w:p w14:paraId="6F817222" w14:textId="540479F0" w:rsidR="00B81D39" w:rsidRDefault="00B81D39" w:rsidP="003907F0">
      <w:pPr>
        <w:jc w:val="both"/>
        <w:rPr>
          <w:b/>
        </w:rPr>
      </w:pPr>
    </w:p>
    <w:p w14:paraId="4AC6C221" w14:textId="77777777" w:rsidR="00B81D39" w:rsidRDefault="00B81D39" w:rsidP="003907F0">
      <w:pPr>
        <w:jc w:val="both"/>
        <w:rPr>
          <w:b/>
        </w:rPr>
      </w:pPr>
    </w:p>
    <w:p w14:paraId="6C2BEB39" w14:textId="77777777" w:rsidR="00B81D39" w:rsidRDefault="00B81D39" w:rsidP="003907F0">
      <w:pPr>
        <w:jc w:val="both"/>
        <w:rPr>
          <w:b/>
        </w:rPr>
      </w:pPr>
    </w:p>
    <w:p w14:paraId="38B17228" w14:textId="77777777" w:rsidR="00B81D39" w:rsidRDefault="00B81D39" w:rsidP="003907F0">
      <w:pPr>
        <w:jc w:val="both"/>
        <w:rPr>
          <w:b/>
        </w:rPr>
      </w:pPr>
    </w:p>
    <w:p w14:paraId="51127614" w14:textId="77777777" w:rsidR="00B81D39" w:rsidRDefault="00B81D39" w:rsidP="003907F0">
      <w:pPr>
        <w:jc w:val="both"/>
        <w:rPr>
          <w:b/>
        </w:rPr>
      </w:pPr>
    </w:p>
    <w:p w14:paraId="1C5A9BD8" w14:textId="77777777" w:rsidR="00B81D39" w:rsidRDefault="00B81D39" w:rsidP="003907F0">
      <w:pPr>
        <w:jc w:val="both"/>
        <w:rPr>
          <w:b/>
        </w:rPr>
      </w:pPr>
    </w:p>
    <w:p w14:paraId="7C26C1DA" w14:textId="77777777" w:rsidR="00B81D39" w:rsidRDefault="00B81D39" w:rsidP="003907F0">
      <w:pPr>
        <w:jc w:val="both"/>
        <w:rPr>
          <w:b/>
        </w:rPr>
      </w:pPr>
    </w:p>
    <w:p w14:paraId="581C8182" w14:textId="77777777" w:rsidR="00B81D39" w:rsidRDefault="00B81D39" w:rsidP="003907F0">
      <w:pPr>
        <w:jc w:val="both"/>
        <w:rPr>
          <w:b/>
        </w:rPr>
      </w:pPr>
    </w:p>
    <w:p w14:paraId="3B9A4162" w14:textId="77777777" w:rsidR="00B81D39" w:rsidRDefault="00B81D39" w:rsidP="003907F0">
      <w:pPr>
        <w:jc w:val="both"/>
        <w:rPr>
          <w:b/>
        </w:rPr>
      </w:pPr>
    </w:p>
    <w:p w14:paraId="355B2812" w14:textId="77777777" w:rsidR="00B81D39" w:rsidRDefault="00B81D39" w:rsidP="003907F0">
      <w:pPr>
        <w:jc w:val="both"/>
        <w:rPr>
          <w:b/>
        </w:rPr>
      </w:pPr>
    </w:p>
    <w:p w14:paraId="47E2DC11" w14:textId="77777777" w:rsidR="00B81D39" w:rsidRDefault="00B81D39" w:rsidP="003907F0">
      <w:pPr>
        <w:jc w:val="both"/>
        <w:rPr>
          <w:b/>
        </w:rPr>
      </w:pPr>
    </w:p>
    <w:p w14:paraId="482C4DF5" w14:textId="77777777" w:rsidR="00B81D39" w:rsidRDefault="00B81D39" w:rsidP="003907F0">
      <w:pPr>
        <w:jc w:val="both"/>
        <w:rPr>
          <w:b/>
        </w:rPr>
      </w:pPr>
    </w:p>
    <w:p w14:paraId="27F6CEC0" w14:textId="77777777" w:rsidR="00B81D39" w:rsidRDefault="00B81D39" w:rsidP="003907F0">
      <w:pPr>
        <w:jc w:val="both"/>
        <w:rPr>
          <w:b/>
        </w:rPr>
      </w:pPr>
    </w:p>
    <w:p w14:paraId="6B75A4AB" w14:textId="77777777" w:rsidR="00B81D39" w:rsidRDefault="00B81D39" w:rsidP="003907F0">
      <w:pPr>
        <w:jc w:val="both"/>
        <w:rPr>
          <w:b/>
        </w:rPr>
      </w:pPr>
    </w:p>
    <w:p w14:paraId="48397293" w14:textId="77777777" w:rsidR="00B81D39" w:rsidRDefault="00B81D39" w:rsidP="003907F0">
      <w:pPr>
        <w:jc w:val="both"/>
        <w:rPr>
          <w:b/>
        </w:rPr>
      </w:pPr>
    </w:p>
    <w:p w14:paraId="4EAECF3D" w14:textId="77777777" w:rsidR="00B81D39" w:rsidRDefault="00B81D39" w:rsidP="003907F0">
      <w:pPr>
        <w:jc w:val="both"/>
        <w:rPr>
          <w:b/>
        </w:rPr>
      </w:pPr>
    </w:p>
    <w:p w14:paraId="007D9463" w14:textId="77777777" w:rsidR="00B81D39" w:rsidRDefault="00B81D39" w:rsidP="003907F0">
      <w:pPr>
        <w:jc w:val="both"/>
        <w:rPr>
          <w:b/>
        </w:rPr>
      </w:pPr>
    </w:p>
    <w:p w14:paraId="0E85A2E9" w14:textId="77777777" w:rsidR="00B81D39" w:rsidRDefault="00B81D39" w:rsidP="003907F0">
      <w:pPr>
        <w:jc w:val="both"/>
        <w:rPr>
          <w:b/>
        </w:rPr>
      </w:pPr>
    </w:p>
    <w:p w14:paraId="79DF545D" w14:textId="77777777" w:rsidR="00B81D39" w:rsidRDefault="00B81D39" w:rsidP="003907F0">
      <w:pPr>
        <w:jc w:val="both"/>
        <w:rPr>
          <w:b/>
        </w:rPr>
      </w:pPr>
    </w:p>
    <w:p w14:paraId="2DF2A3C4" w14:textId="77777777" w:rsidR="00B81D39" w:rsidRDefault="00B81D39" w:rsidP="003907F0">
      <w:pPr>
        <w:jc w:val="both"/>
        <w:rPr>
          <w:b/>
        </w:rPr>
      </w:pPr>
    </w:p>
    <w:p w14:paraId="0ECE5D87" w14:textId="77777777" w:rsidR="00B81D39" w:rsidRDefault="00B81D39" w:rsidP="003907F0">
      <w:pPr>
        <w:jc w:val="both"/>
        <w:rPr>
          <w:b/>
        </w:rPr>
      </w:pPr>
    </w:p>
    <w:p w14:paraId="37ED118C" w14:textId="77777777" w:rsidR="00B81D39" w:rsidRDefault="00B81D39" w:rsidP="003907F0">
      <w:pPr>
        <w:jc w:val="both"/>
        <w:rPr>
          <w:b/>
        </w:rPr>
      </w:pPr>
    </w:p>
    <w:p w14:paraId="1A709801" w14:textId="77777777" w:rsidR="00B81D39" w:rsidRDefault="00B81D39" w:rsidP="003907F0">
      <w:pPr>
        <w:jc w:val="both"/>
        <w:rPr>
          <w:b/>
        </w:rPr>
      </w:pPr>
    </w:p>
    <w:p w14:paraId="21489B4E" w14:textId="77777777" w:rsidR="00B81D39" w:rsidRDefault="00B81D39" w:rsidP="003907F0">
      <w:pPr>
        <w:jc w:val="both"/>
        <w:rPr>
          <w:b/>
        </w:rPr>
      </w:pPr>
    </w:p>
    <w:p w14:paraId="777A7592" w14:textId="77777777" w:rsidR="00B81D39" w:rsidRDefault="00B81D39" w:rsidP="003907F0">
      <w:pPr>
        <w:jc w:val="both"/>
        <w:rPr>
          <w:b/>
        </w:rPr>
      </w:pPr>
    </w:p>
    <w:p w14:paraId="25334758" w14:textId="77777777" w:rsidR="00B81D39" w:rsidRDefault="00B81D39" w:rsidP="003907F0">
      <w:pPr>
        <w:jc w:val="both"/>
        <w:rPr>
          <w:b/>
        </w:rPr>
      </w:pPr>
    </w:p>
    <w:p w14:paraId="56E7A5EF" w14:textId="77777777" w:rsidR="00B81D39" w:rsidRDefault="00B81D39" w:rsidP="003907F0">
      <w:pPr>
        <w:jc w:val="both"/>
        <w:rPr>
          <w:b/>
        </w:rPr>
      </w:pPr>
    </w:p>
    <w:p w14:paraId="151FC820" w14:textId="77777777" w:rsidR="00B81D39" w:rsidRDefault="00B81D39" w:rsidP="003907F0">
      <w:pPr>
        <w:jc w:val="both"/>
        <w:rPr>
          <w:b/>
        </w:rPr>
      </w:pPr>
    </w:p>
    <w:p w14:paraId="4F09F4CC" w14:textId="77777777" w:rsidR="00B81D39" w:rsidRDefault="00B81D39" w:rsidP="003907F0">
      <w:pPr>
        <w:jc w:val="both"/>
        <w:rPr>
          <w:b/>
        </w:rPr>
      </w:pPr>
    </w:p>
    <w:p w14:paraId="5F6073DD" w14:textId="77777777" w:rsidR="00B81D39" w:rsidRDefault="00B81D39" w:rsidP="003907F0">
      <w:pPr>
        <w:jc w:val="both"/>
        <w:rPr>
          <w:b/>
        </w:rPr>
      </w:pPr>
    </w:p>
    <w:p w14:paraId="329D7BA4" w14:textId="77777777" w:rsidR="00B81D39" w:rsidRDefault="00B81D39" w:rsidP="003907F0">
      <w:pPr>
        <w:jc w:val="both"/>
        <w:rPr>
          <w:b/>
        </w:rPr>
      </w:pPr>
    </w:p>
    <w:p w14:paraId="4D0A3E86" w14:textId="77777777" w:rsidR="00B81D39" w:rsidRDefault="00B81D39" w:rsidP="003907F0">
      <w:pPr>
        <w:jc w:val="both"/>
        <w:rPr>
          <w:b/>
        </w:rPr>
      </w:pPr>
    </w:p>
    <w:p w14:paraId="2A1ECE43" w14:textId="77777777" w:rsidR="00B81D39" w:rsidRDefault="00B81D39" w:rsidP="003907F0">
      <w:pPr>
        <w:jc w:val="both"/>
        <w:rPr>
          <w:b/>
        </w:rPr>
      </w:pPr>
    </w:p>
    <w:p w14:paraId="5A2C0C43" w14:textId="77777777" w:rsidR="00B81D39" w:rsidRDefault="00B81D39" w:rsidP="003907F0">
      <w:pPr>
        <w:jc w:val="both"/>
        <w:rPr>
          <w:b/>
        </w:rPr>
      </w:pPr>
    </w:p>
    <w:p w14:paraId="1EE4686B" w14:textId="77777777" w:rsidR="00B81D39" w:rsidRDefault="00B81D39" w:rsidP="003907F0">
      <w:pPr>
        <w:jc w:val="both"/>
        <w:rPr>
          <w:b/>
        </w:rPr>
      </w:pPr>
    </w:p>
    <w:p w14:paraId="34C94266" w14:textId="77777777" w:rsidR="00B81D39" w:rsidRDefault="00B81D39" w:rsidP="003907F0">
      <w:pPr>
        <w:jc w:val="both"/>
        <w:rPr>
          <w:b/>
        </w:rPr>
      </w:pPr>
    </w:p>
    <w:p w14:paraId="6594617C" w14:textId="77777777" w:rsidR="00B81D39" w:rsidRDefault="00B81D39" w:rsidP="003907F0">
      <w:pPr>
        <w:jc w:val="both"/>
        <w:rPr>
          <w:b/>
        </w:rPr>
      </w:pPr>
    </w:p>
    <w:p w14:paraId="4EAB96E0" w14:textId="77777777" w:rsidR="00B81D39" w:rsidRDefault="00B81D39" w:rsidP="003907F0">
      <w:pPr>
        <w:jc w:val="both"/>
        <w:rPr>
          <w:b/>
        </w:rPr>
      </w:pPr>
    </w:p>
    <w:p w14:paraId="3A703E7B" w14:textId="463C6A59" w:rsidR="00B81D39" w:rsidRDefault="00B81D39" w:rsidP="003907F0">
      <w:pPr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586BDF" wp14:editId="6739A7A6">
            <wp:simplePos x="0" y="0"/>
            <wp:positionH relativeFrom="column">
              <wp:posOffset>128884</wp:posOffset>
            </wp:positionH>
            <wp:positionV relativeFrom="paragraph">
              <wp:posOffset>-64770</wp:posOffset>
            </wp:positionV>
            <wp:extent cx="5506085" cy="8258810"/>
            <wp:effectExtent l="0" t="0" r="571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4F244" w14:textId="77777777" w:rsidR="00B81D39" w:rsidRDefault="00B81D39" w:rsidP="003907F0">
      <w:pPr>
        <w:jc w:val="both"/>
        <w:rPr>
          <w:b/>
        </w:rPr>
      </w:pPr>
    </w:p>
    <w:p w14:paraId="7CB96408" w14:textId="77777777" w:rsidR="00B81D39" w:rsidRDefault="00B81D39" w:rsidP="003907F0">
      <w:pPr>
        <w:jc w:val="both"/>
        <w:rPr>
          <w:b/>
        </w:rPr>
      </w:pPr>
    </w:p>
    <w:p w14:paraId="702CB193" w14:textId="77777777" w:rsidR="00B81D39" w:rsidRDefault="00B81D39" w:rsidP="003907F0">
      <w:pPr>
        <w:jc w:val="both"/>
        <w:rPr>
          <w:b/>
        </w:rPr>
      </w:pPr>
    </w:p>
    <w:p w14:paraId="4A7212A4" w14:textId="77777777" w:rsidR="00B81D39" w:rsidRDefault="00B81D39" w:rsidP="003907F0">
      <w:pPr>
        <w:jc w:val="both"/>
        <w:rPr>
          <w:b/>
        </w:rPr>
      </w:pPr>
    </w:p>
    <w:p w14:paraId="20950056" w14:textId="77777777" w:rsidR="00B81D39" w:rsidRDefault="00B81D39" w:rsidP="003907F0">
      <w:pPr>
        <w:jc w:val="both"/>
        <w:rPr>
          <w:b/>
        </w:rPr>
      </w:pPr>
    </w:p>
    <w:p w14:paraId="57D709F1" w14:textId="77777777" w:rsidR="00B81D39" w:rsidRDefault="00B81D39" w:rsidP="003907F0">
      <w:pPr>
        <w:jc w:val="both"/>
        <w:rPr>
          <w:b/>
        </w:rPr>
      </w:pPr>
    </w:p>
    <w:p w14:paraId="345D73B8" w14:textId="77777777" w:rsidR="00B81D39" w:rsidRDefault="00B81D39" w:rsidP="003907F0">
      <w:pPr>
        <w:jc w:val="both"/>
        <w:rPr>
          <w:b/>
        </w:rPr>
      </w:pPr>
    </w:p>
    <w:p w14:paraId="62440550" w14:textId="77777777" w:rsidR="00B81D39" w:rsidRDefault="00B81D39" w:rsidP="003907F0">
      <w:pPr>
        <w:jc w:val="both"/>
        <w:rPr>
          <w:b/>
        </w:rPr>
      </w:pPr>
    </w:p>
    <w:p w14:paraId="3E7C58AE" w14:textId="77777777" w:rsidR="00B81D39" w:rsidRDefault="00B81D39" w:rsidP="003907F0">
      <w:pPr>
        <w:jc w:val="both"/>
        <w:rPr>
          <w:b/>
        </w:rPr>
      </w:pPr>
    </w:p>
    <w:p w14:paraId="45DCDFAB" w14:textId="77777777" w:rsidR="00B81D39" w:rsidRDefault="00B81D39" w:rsidP="003907F0">
      <w:pPr>
        <w:jc w:val="both"/>
        <w:rPr>
          <w:b/>
        </w:rPr>
      </w:pPr>
    </w:p>
    <w:p w14:paraId="79D97EEA" w14:textId="77777777" w:rsidR="00B81D39" w:rsidRDefault="00B81D39" w:rsidP="003907F0">
      <w:pPr>
        <w:jc w:val="both"/>
        <w:rPr>
          <w:b/>
        </w:rPr>
      </w:pPr>
    </w:p>
    <w:p w14:paraId="5F117665" w14:textId="77777777" w:rsidR="00B81D39" w:rsidRDefault="00B81D39" w:rsidP="003907F0">
      <w:pPr>
        <w:jc w:val="both"/>
        <w:rPr>
          <w:b/>
        </w:rPr>
      </w:pPr>
    </w:p>
    <w:p w14:paraId="31CBDF72" w14:textId="77777777" w:rsidR="00B81D39" w:rsidRDefault="00B81D39" w:rsidP="003907F0">
      <w:pPr>
        <w:jc w:val="both"/>
        <w:rPr>
          <w:b/>
        </w:rPr>
      </w:pPr>
    </w:p>
    <w:p w14:paraId="6295EB42" w14:textId="77777777" w:rsidR="00B81D39" w:rsidRDefault="00B81D39" w:rsidP="003907F0">
      <w:pPr>
        <w:jc w:val="both"/>
        <w:rPr>
          <w:b/>
        </w:rPr>
      </w:pPr>
    </w:p>
    <w:p w14:paraId="42FE128E" w14:textId="77777777" w:rsidR="00B81D39" w:rsidRDefault="00B81D39" w:rsidP="003907F0">
      <w:pPr>
        <w:jc w:val="both"/>
        <w:rPr>
          <w:b/>
        </w:rPr>
      </w:pPr>
    </w:p>
    <w:p w14:paraId="23D2F364" w14:textId="77777777" w:rsidR="00B81D39" w:rsidRDefault="00B81D39" w:rsidP="003907F0">
      <w:pPr>
        <w:jc w:val="both"/>
        <w:rPr>
          <w:b/>
        </w:rPr>
      </w:pPr>
    </w:p>
    <w:p w14:paraId="5E376F5B" w14:textId="77777777" w:rsidR="00B81D39" w:rsidRDefault="00B81D39" w:rsidP="003907F0">
      <w:pPr>
        <w:jc w:val="both"/>
        <w:rPr>
          <w:b/>
        </w:rPr>
      </w:pPr>
    </w:p>
    <w:p w14:paraId="1DD70C61" w14:textId="77777777" w:rsidR="00B81D39" w:rsidRDefault="00B81D39" w:rsidP="003907F0">
      <w:pPr>
        <w:jc w:val="both"/>
        <w:rPr>
          <w:b/>
        </w:rPr>
      </w:pPr>
    </w:p>
    <w:p w14:paraId="260DE61E" w14:textId="77777777" w:rsidR="00B81D39" w:rsidRDefault="00B81D39" w:rsidP="003907F0">
      <w:pPr>
        <w:jc w:val="both"/>
        <w:rPr>
          <w:b/>
        </w:rPr>
      </w:pPr>
    </w:p>
    <w:p w14:paraId="3F550851" w14:textId="77777777" w:rsidR="00B81D39" w:rsidRDefault="00B81D39" w:rsidP="003907F0">
      <w:pPr>
        <w:jc w:val="both"/>
        <w:rPr>
          <w:b/>
        </w:rPr>
      </w:pPr>
    </w:p>
    <w:p w14:paraId="22D422D3" w14:textId="77777777" w:rsidR="00B81D39" w:rsidRDefault="00B81D39" w:rsidP="003907F0">
      <w:pPr>
        <w:jc w:val="both"/>
        <w:rPr>
          <w:b/>
        </w:rPr>
      </w:pPr>
    </w:p>
    <w:p w14:paraId="635EEFE1" w14:textId="77777777" w:rsidR="00B81D39" w:rsidRDefault="00B81D39" w:rsidP="003907F0">
      <w:pPr>
        <w:jc w:val="both"/>
        <w:rPr>
          <w:b/>
        </w:rPr>
      </w:pPr>
    </w:p>
    <w:p w14:paraId="56A398FB" w14:textId="77777777" w:rsidR="00B81D39" w:rsidRDefault="00B81D39" w:rsidP="003907F0">
      <w:pPr>
        <w:jc w:val="both"/>
        <w:rPr>
          <w:b/>
        </w:rPr>
      </w:pPr>
    </w:p>
    <w:p w14:paraId="32356E24" w14:textId="77777777" w:rsidR="00B81D39" w:rsidRDefault="00B81D39" w:rsidP="003907F0">
      <w:pPr>
        <w:jc w:val="both"/>
        <w:rPr>
          <w:b/>
        </w:rPr>
      </w:pPr>
    </w:p>
    <w:p w14:paraId="16FCE3BC" w14:textId="77777777" w:rsidR="00B81D39" w:rsidRDefault="00B81D39" w:rsidP="003907F0">
      <w:pPr>
        <w:jc w:val="both"/>
        <w:rPr>
          <w:b/>
        </w:rPr>
      </w:pPr>
    </w:p>
    <w:p w14:paraId="28B86ACA" w14:textId="77777777" w:rsidR="00B81D39" w:rsidRDefault="00B81D39" w:rsidP="003907F0">
      <w:pPr>
        <w:jc w:val="both"/>
        <w:rPr>
          <w:b/>
        </w:rPr>
      </w:pPr>
    </w:p>
    <w:p w14:paraId="158957D4" w14:textId="77777777" w:rsidR="00B81D39" w:rsidRDefault="00B81D39" w:rsidP="003907F0">
      <w:pPr>
        <w:jc w:val="both"/>
        <w:rPr>
          <w:b/>
        </w:rPr>
      </w:pPr>
    </w:p>
    <w:p w14:paraId="4F2CAC25" w14:textId="77777777" w:rsidR="00B81D39" w:rsidRDefault="00B81D39" w:rsidP="003907F0">
      <w:pPr>
        <w:jc w:val="both"/>
        <w:rPr>
          <w:b/>
        </w:rPr>
      </w:pPr>
    </w:p>
    <w:p w14:paraId="27E135A7" w14:textId="77777777" w:rsidR="00B81D39" w:rsidRDefault="00B81D39" w:rsidP="003907F0">
      <w:pPr>
        <w:jc w:val="both"/>
        <w:rPr>
          <w:b/>
        </w:rPr>
      </w:pPr>
    </w:p>
    <w:p w14:paraId="34C8D8E7" w14:textId="77777777" w:rsidR="00B81D39" w:rsidRDefault="00B81D39" w:rsidP="003907F0">
      <w:pPr>
        <w:jc w:val="both"/>
        <w:rPr>
          <w:b/>
        </w:rPr>
      </w:pPr>
    </w:p>
    <w:p w14:paraId="65111B9E" w14:textId="77777777" w:rsidR="00B81D39" w:rsidRDefault="00B81D39" w:rsidP="003907F0">
      <w:pPr>
        <w:jc w:val="both"/>
        <w:rPr>
          <w:b/>
        </w:rPr>
      </w:pPr>
    </w:p>
    <w:p w14:paraId="05602137" w14:textId="77777777" w:rsidR="00B81D39" w:rsidRDefault="00B81D39" w:rsidP="003907F0">
      <w:pPr>
        <w:jc w:val="both"/>
        <w:rPr>
          <w:b/>
        </w:rPr>
      </w:pPr>
    </w:p>
    <w:p w14:paraId="5A93AFFD" w14:textId="77777777" w:rsidR="00B81D39" w:rsidRDefault="00B81D39" w:rsidP="003907F0">
      <w:pPr>
        <w:jc w:val="both"/>
        <w:rPr>
          <w:b/>
        </w:rPr>
      </w:pPr>
    </w:p>
    <w:p w14:paraId="3F153A01" w14:textId="77777777" w:rsidR="00B81D39" w:rsidRDefault="00B81D39" w:rsidP="003907F0">
      <w:pPr>
        <w:jc w:val="both"/>
        <w:rPr>
          <w:b/>
        </w:rPr>
      </w:pPr>
    </w:p>
    <w:p w14:paraId="578C1814" w14:textId="77777777" w:rsidR="00B81D39" w:rsidRDefault="00B81D39" w:rsidP="003907F0">
      <w:pPr>
        <w:jc w:val="both"/>
        <w:rPr>
          <w:b/>
        </w:rPr>
      </w:pPr>
    </w:p>
    <w:p w14:paraId="5C804D53" w14:textId="77777777" w:rsidR="00B81D39" w:rsidRDefault="00B81D39" w:rsidP="003907F0">
      <w:pPr>
        <w:jc w:val="both"/>
        <w:rPr>
          <w:b/>
        </w:rPr>
      </w:pPr>
    </w:p>
    <w:p w14:paraId="02D344AC" w14:textId="77777777" w:rsidR="00B81D39" w:rsidRDefault="00B81D39" w:rsidP="003907F0">
      <w:pPr>
        <w:jc w:val="both"/>
        <w:rPr>
          <w:b/>
        </w:rPr>
      </w:pPr>
    </w:p>
    <w:p w14:paraId="19365F10" w14:textId="77777777" w:rsidR="00B81D39" w:rsidRDefault="00B81D39" w:rsidP="003907F0">
      <w:pPr>
        <w:jc w:val="both"/>
        <w:rPr>
          <w:b/>
        </w:rPr>
      </w:pPr>
    </w:p>
    <w:p w14:paraId="0233E57C" w14:textId="77777777" w:rsidR="00B81D39" w:rsidRDefault="00B81D39" w:rsidP="003907F0">
      <w:pPr>
        <w:jc w:val="both"/>
        <w:rPr>
          <w:b/>
        </w:rPr>
      </w:pPr>
    </w:p>
    <w:p w14:paraId="7F5722DA" w14:textId="77777777" w:rsidR="00B81D39" w:rsidRDefault="00B81D39" w:rsidP="003907F0">
      <w:pPr>
        <w:jc w:val="both"/>
        <w:rPr>
          <w:b/>
        </w:rPr>
      </w:pPr>
    </w:p>
    <w:p w14:paraId="6E8D97E7" w14:textId="77777777" w:rsidR="00B81D39" w:rsidRDefault="00B81D39" w:rsidP="003907F0">
      <w:pPr>
        <w:jc w:val="both"/>
        <w:rPr>
          <w:b/>
        </w:rPr>
      </w:pPr>
    </w:p>
    <w:p w14:paraId="07AFB7AC" w14:textId="77777777" w:rsidR="00B81D39" w:rsidRDefault="00B81D39" w:rsidP="003907F0">
      <w:pPr>
        <w:jc w:val="both"/>
        <w:rPr>
          <w:b/>
        </w:rPr>
      </w:pPr>
    </w:p>
    <w:p w14:paraId="77A110A7" w14:textId="77777777" w:rsidR="00B81D39" w:rsidRDefault="00B81D39" w:rsidP="003907F0">
      <w:pPr>
        <w:jc w:val="both"/>
        <w:rPr>
          <w:b/>
        </w:rPr>
      </w:pPr>
    </w:p>
    <w:p w14:paraId="60CC55EA" w14:textId="77777777" w:rsidR="00B81D39" w:rsidRDefault="00B81D39" w:rsidP="003907F0">
      <w:pPr>
        <w:jc w:val="both"/>
        <w:rPr>
          <w:b/>
        </w:rPr>
      </w:pPr>
    </w:p>
    <w:p w14:paraId="62B42522" w14:textId="77777777" w:rsidR="00B81D39" w:rsidRDefault="00B81D39" w:rsidP="003907F0">
      <w:pPr>
        <w:jc w:val="both"/>
        <w:rPr>
          <w:b/>
        </w:rPr>
      </w:pPr>
    </w:p>
    <w:p w14:paraId="38F2EAAC" w14:textId="77777777" w:rsidR="00B81D39" w:rsidRDefault="00B81D39" w:rsidP="003907F0">
      <w:pPr>
        <w:jc w:val="both"/>
        <w:rPr>
          <w:b/>
        </w:rPr>
      </w:pPr>
    </w:p>
    <w:p w14:paraId="4B11F3A1" w14:textId="005CFA35" w:rsidR="00D73E85" w:rsidRDefault="00D73E85" w:rsidP="003907F0">
      <w:pPr>
        <w:jc w:val="both"/>
        <w:rPr>
          <w:b/>
        </w:rPr>
      </w:pPr>
      <w:r w:rsidRPr="00383C51">
        <w:rPr>
          <w:b/>
        </w:rPr>
        <w:lastRenderedPageBreak/>
        <w:t>FASE DE SALID</w:t>
      </w:r>
      <w:r>
        <w:rPr>
          <w:b/>
        </w:rPr>
        <w:t>A</w:t>
      </w:r>
    </w:p>
    <w:p w14:paraId="74ACD378" w14:textId="77777777" w:rsidR="00D73E85" w:rsidRDefault="00D73E85" w:rsidP="003907F0">
      <w:pPr>
        <w:jc w:val="both"/>
        <w:rPr>
          <w:b/>
        </w:rPr>
      </w:pPr>
    </w:p>
    <w:p w14:paraId="65D6EBDE" w14:textId="2C6DC394" w:rsidR="00F764DF" w:rsidRPr="00383C51" w:rsidRDefault="00F7092E" w:rsidP="003907F0">
      <w:pPr>
        <w:jc w:val="both"/>
        <w:rPr>
          <w:b/>
        </w:rPr>
      </w:pPr>
      <w:r w:rsidRPr="00383C51">
        <w:t xml:space="preserve"> Evaluación, refuerzo o planes de mejoramiento.</w:t>
      </w:r>
    </w:p>
    <w:p w14:paraId="01239279" w14:textId="77777777" w:rsidR="00F7092E" w:rsidRPr="00383C51" w:rsidRDefault="00F7092E" w:rsidP="003907F0">
      <w:pPr>
        <w:pStyle w:val="Prrafodelista"/>
        <w:jc w:val="both"/>
      </w:pPr>
      <w:r w:rsidRPr="00383C51">
        <w:rPr>
          <w:b/>
        </w:rPr>
        <w:t>HETEROEVALUACIÓN</w:t>
      </w:r>
      <w:r w:rsidRPr="00383C51">
        <w:t>: Cada una de las actividades realizadas tendrá su respectiva calificación. Se tendrá en cuenta, la participación y la calidad de los trabajos.</w:t>
      </w:r>
    </w:p>
    <w:p w14:paraId="4CB6D1DF" w14:textId="77777777" w:rsidR="000A1C8E" w:rsidRPr="00383C51" w:rsidRDefault="000A1C8E" w:rsidP="00F7092E">
      <w:pPr>
        <w:pStyle w:val="Prrafodelista"/>
        <w:jc w:val="both"/>
        <w:rPr>
          <w:b/>
        </w:rPr>
      </w:pPr>
      <w:r w:rsidRPr="00383C51">
        <w:rPr>
          <w:b/>
        </w:rPr>
        <w:t xml:space="preserve"> AUTOEVALUACIÓN:</w:t>
      </w:r>
      <w:r w:rsidR="00090EC6" w:rsidRPr="00383C51">
        <w:rPr>
          <w:b/>
        </w:rPr>
        <w:t xml:space="preserve"> </w:t>
      </w:r>
      <w:r w:rsidR="00090EC6" w:rsidRPr="00383C51">
        <w:t>Marca con una X la valoración que crees merecer.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567"/>
        <w:gridCol w:w="567"/>
        <w:gridCol w:w="567"/>
        <w:gridCol w:w="567"/>
        <w:gridCol w:w="611"/>
      </w:tblGrid>
      <w:tr w:rsidR="000A1C8E" w:rsidRPr="00383C51" w14:paraId="456C7C1D" w14:textId="77777777" w:rsidTr="00090EC6">
        <w:tc>
          <w:tcPr>
            <w:tcW w:w="5229" w:type="dxa"/>
          </w:tcPr>
          <w:p w14:paraId="1C9E2E68" w14:textId="77777777" w:rsidR="000A1C8E" w:rsidRPr="00383C51" w:rsidRDefault="00090EC6" w:rsidP="00090EC6">
            <w:pPr>
              <w:pStyle w:val="Prrafodelista"/>
              <w:ind w:left="0"/>
              <w:jc w:val="center"/>
              <w:rPr>
                <w:b/>
              </w:rPr>
            </w:pPr>
            <w:r w:rsidRPr="00383C51">
              <w:rPr>
                <w:b/>
              </w:rPr>
              <w:t>CRITERIO</w:t>
            </w:r>
          </w:p>
        </w:tc>
        <w:tc>
          <w:tcPr>
            <w:tcW w:w="567" w:type="dxa"/>
          </w:tcPr>
          <w:p w14:paraId="7B671B47" w14:textId="77777777" w:rsidR="000A1C8E" w:rsidRPr="00383C51" w:rsidRDefault="00090EC6" w:rsidP="00F7092E">
            <w:pPr>
              <w:pStyle w:val="Prrafodelista"/>
              <w:ind w:left="0"/>
              <w:jc w:val="both"/>
              <w:rPr>
                <w:b/>
              </w:rPr>
            </w:pPr>
            <w:r w:rsidRPr="00383C51">
              <w:rPr>
                <w:b/>
              </w:rPr>
              <w:t>1</w:t>
            </w:r>
          </w:p>
        </w:tc>
        <w:tc>
          <w:tcPr>
            <w:tcW w:w="567" w:type="dxa"/>
          </w:tcPr>
          <w:p w14:paraId="3D8E6848" w14:textId="77777777" w:rsidR="000A1C8E" w:rsidRPr="00383C51" w:rsidRDefault="00090EC6" w:rsidP="00F7092E">
            <w:pPr>
              <w:pStyle w:val="Prrafodelista"/>
              <w:ind w:left="0"/>
              <w:jc w:val="both"/>
              <w:rPr>
                <w:b/>
              </w:rPr>
            </w:pPr>
            <w:r w:rsidRPr="00383C51">
              <w:rPr>
                <w:b/>
              </w:rPr>
              <w:t>2</w:t>
            </w:r>
          </w:p>
        </w:tc>
        <w:tc>
          <w:tcPr>
            <w:tcW w:w="567" w:type="dxa"/>
          </w:tcPr>
          <w:p w14:paraId="1B4364CE" w14:textId="77777777" w:rsidR="000A1C8E" w:rsidRPr="00383C51" w:rsidRDefault="00090EC6" w:rsidP="00F7092E">
            <w:pPr>
              <w:pStyle w:val="Prrafodelista"/>
              <w:ind w:left="0"/>
              <w:jc w:val="both"/>
              <w:rPr>
                <w:b/>
              </w:rPr>
            </w:pPr>
            <w:r w:rsidRPr="00383C51">
              <w:rPr>
                <w:b/>
              </w:rPr>
              <w:t>3</w:t>
            </w:r>
          </w:p>
        </w:tc>
        <w:tc>
          <w:tcPr>
            <w:tcW w:w="567" w:type="dxa"/>
          </w:tcPr>
          <w:p w14:paraId="037EF3BA" w14:textId="77777777" w:rsidR="000A1C8E" w:rsidRPr="00383C51" w:rsidRDefault="00090EC6" w:rsidP="00F7092E">
            <w:pPr>
              <w:pStyle w:val="Prrafodelista"/>
              <w:ind w:left="0"/>
              <w:jc w:val="both"/>
              <w:rPr>
                <w:b/>
              </w:rPr>
            </w:pPr>
            <w:r w:rsidRPr="00383C51">
              <w:rPr>
                <w:b/>
              </w:rPr>
              <w:t>4</w:t>
            </w:r>
          </w:p>
        </w:tc>
        <w:tc>
          <w:tcPr>
            <w:tcW w:w="611" w:type="dxa"/>
          </w:tcPr>
          <w:p w14:paraId="3858E596" w14:textId="77777777" w:rsidR="000A1C8E" w:rsidRPr="00383C51" w:rsidRDefault="00090EC6" w:rsidP="00F7092E">
            <w:pPr>
              <w:pStyle w:val="Prrafodelista"/>
              <w:ind w:left="0"/>
              <w:jc w:val="both"/>
              <w:rPr>
                <w:b/>
              </w:rPr>
            </w:pPr>
            <w:r w:rsidRPr="00383C51">
              <w:rPr>
                <w:b/>
              </w:rPr>
              <w:t>5</w:t>
            </w:r>
          </w:p>
        </w:tc>
      </w:tr>
      <w:tr w:rsidR="000A1C8E" w:rsidRPr="00383C51" w14:paraId="4D35F193" w14:textId="77777777" w:rsidTr="00090EC6">
        <w:tc>
          <w:tcPr>
            <w:tcW w:w="5229" w:type="dxa"/>
          </w:tcPr>
          <w:p w14:paraId="6DE24F75" w14:textId="5BB35E81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Dedico el tiempo suficiente para la preparación de actividades, pruebas y exposiciones.</w:t>
            </w:r>
          </w:p>
        </w:tc>
        <w:tc>
          <w:tcPr>
            <w:tcW w:w="567" w:type="dxa"/>
          </w:tcPr>
          <w:p w14:paraId="1E0F1D10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4DAB578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570A173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CEE7EFD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048A6AF5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34063702" w14:textId="77777777" w:rsidTr="00090EC6">
        <w:tc>
          <w:tcPr>
            <w:tcW w:w="5229" w:type="dxa"/>
          </w:tcPr>
          <w:p w14:paraId="29817390" w14:textId="70125B36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Contribuyo con mi buen comportamiento en el desarrollo de las clases.</w:t>
            </w:r>
          </w:p>
        </w:tc>
        <w:tc>
          <w:tcPr>
            <w:tcW w:w="567" w:type="dxa"/>
          </w:tcPr>
          <w:p w14:paraId="663B2903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6A13FCB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3191134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3B5FC84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17A51AEA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30B383E9" w14:textId="77777777" w:rsidTr="00090EC6">
        <w:tc>
          <w:tcPr>
            <w:tcW w:w="5229" w:type="dxa"/>
          </w:tcPr>
          <w:p w14:paraId="6D7923D0" w14:textId="6941FA2A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Busco asesoría de compañeros o docente cuando me surgen duras en el proceso de aprendizaje.</w:t>
            </w:r>
          </w:p>
        </w:tc>
        <w:tc>
          <w:tcPr>
            <w:tcW w:w="567" w:type="dxa"/>
          </w:tcPr>
          <w:p w14:paraId="5B5FC577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4275D72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5389183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6334A26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48B05B83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205064DC" w14:textId="77777777" w:rsidTr="00090EC6">
        <w:tc>
          <w:tcPr>
            <w:tcW w:w="5229" w:type="dxa"/>
          </w:tcPr>
          <w:p w14:paraId="71D85AE2" w14:textId="4FD4E72E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Asumo con responsabilidad el desarrollo de las actividades de clase cuando trabajo en forma individual o en grupo.</w:t>
            </w:r>
          </w:p>
        </w:tc>
        <w:tc>
          <w:tcPr>
            <w:tcW w:w="567" w:type="dxa"/>
          </w:tcPr>
          <w:p w14:paraId="142376C2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F8F9E42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3B72324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3CBFBC4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13863FF5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340A3D81" w14:textId="77777777" w:rsidTr="00090EC6">
        <w:tc>
          <w:tcPr>
            <w:tcW w:w="5229" w:type="dxa"/>
          </w:tcPr>
          <w:p w14:paraId="473A1101" w14:textId="77777777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Llevo mis apuntes en el cuaderno de forma clara y ordenada.</w:t>
            </w:r>
          </w:p>
        </w:tc>
        <w:tc>
          <w:tcPr>
            <w:tcW w:w="567" w:type="dxa"/>
          </w:tcPr>
          <w:p w14:paraId="19AB3F56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9A99644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9F6883E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1D58EAF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58CFB972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90EC6" w:rsidRPr="00383C51" w14:paraId="1917D8FA" w14:textId="77777777" w:rsidTr="00090EC6">
        <w:tc>
          <w:tcPr>
            <w:tcW w:w="5229" w:type="dxa"/>
          </w:tcPr>
          <w:p w14:paraId="07E657B5" w14:textId="77777777" w:rsidR="00090EC6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Asisto puntualmente a clase de acuerdo con los horarios establecidos.</w:t>
            </w:r>
          </w:p>
        </w:tc>
        <w:tc>
          <w:tcPr>
            <w:tcW w:w="567" w:type="dxa"/>
          </w:tcPr>
          <w:p w14:paraId="2ABF6610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BB4D35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B8D921E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12B54A6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265B56A6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90EC6" w:rsidRPr="00383C51" w14:paraId="42C85D52" w14:textId="77777777" w:rsidTr="00090EC6">
        <w:tc>
          <w:tcPr>
            <w:tcW w:w="5229" w:type="dxa"/>
          </w:tcPr>
          <w:p w14:paraId="42EBAAEA" w14:textId="77777777" w:rsidR="00090EC6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Presento oportunamente mis trabajos y tareas acuerdo con las fechas establecidas.</w:t>
            </w:r>
          </w:p>
        </w:tc>
        <w:tc>
          <w:tcPr>
            <w:tcW w:w="567" w:type="dxa"/>
          </w:tcPr>
          <w:p w14:paraId="6608A068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3FEA7F8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7ECE68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AC12242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7E4BF379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7D08CB46" w14:textId="77777777" w:rsidTr="00090EC6">
        <w:tc>
          <w:tcPr>
            <w:tcW w:w="5229" w:type="dxa"/>
          </w:tcPr>
          <w:p w14:paraId="1BB0F014" w14:textId="77777777" w:rsidR="000A1C8E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Participo activamente en clase contribuyendo al buen desarrollo de la misma.</w:t>
            </w:r>
          </w:p>
        </w:tc>
        <w:tc>
          <w:tcPr>
            <w:tcW w:w="567" w:type="dxa"/>
          </w:tcPr>
          <w:p w14:paraId="6DF6E835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4373B41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5E90C26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883D7FD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1501B1A5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90EC6" w:rsidRPr="00383C51" w14:paraId="66DBBBC9" w14:textId="77777777" w:rsidTr="00090EC6">
        <w:tc>
          <w:tcPr>
            <w:tcW w:w="5229" w:type="dxa"/>
          </w:tcPr>
          <w:p w14:paraId="556B2F72" w14:textId="77777777" w:rsidR="00090EC6" w:rsidRPr="00383C51" w:rsidRDefault="00090EC6" w:rsidP="00F7092E">
            <w:pPr>
              <w:pStyle w:val="Prrafodelista"/>
              <w:ind w:left="0"/>
              <w:jc w:val="both"/>
            </w:pPr>
            <w:r w:rsidRPr="00383C51">
              <w:t>Presento los materiales necesarios para el desarrollo de la clase</w:t>
            </w:r>
            <w:r w:rsidR="003854D4" w:rsidRPr="00383C51">
              <w:t xml:space="preserve"> haciendo buen uso de los mismos.</w:t>
            </w:r>
          </w:p>
        </w:tc>
        <w:tc>
          <w:tcPr>
            <w:tcW w:w="567" w:type="dxa"/>
          </w:tcPr>
          <w:p w14:paraId="0C07FB5D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942D52F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3F940F9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C3E3C38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4A98E6D1" w14:textId="77777777" w:rsidR="00090EC6" w:rsidRPr="00383C51" w:rsidRDefault="00090EC6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0A1C8E" w:rsidRPr="00383C51" w14:paraId="48F12368" w14:textId="77777777" w:rsidTr="00090EC6">
        <w:tc>
          <w:tcPr>
            <w:tcW w:w="5229" w:type="dxa"/>
          </w:tcPr>
          <w:p w14:paraId="16C00263" w14:textId="77777777" w:rsidR="000A1C8E" w:rsidRPr="00383C51" w:rsidRDefault="003854D4" w:rsidP="00F7092E">
            <w:pPr>
              <w:pStyle w:val="Prrafodelista"/>
              <w:ind w:left="0"/>
              <w:jc w:val="both"/>
            </w:pPr>
            <w:r w:rsidRPr="00383C51">
              <w:t>Aprovecho los espacios de refuerzo y recuperación, para mejorar mis desempeños.</w:t>
            </w:r>
          </w:p>
        </w:tc>
        <w:tc>
          <w:tcPr>
            <w:tcW w:w="567" w:type="dxa"/>
          </w:tcPr>
          <w:p w14:paraId="5F2846D0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73171E8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EEB8AAD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D33EDEF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611" w:type="dxa"/>
          </w:tcPr>
          <w:p w14:paraId="6C3BB08E" w14:textId="77777777" w:rsidR="000A1C8E" w:rsidRPr="00383C51" w:rsidRDefault="000A1C8E" w:rsidP="00F7092E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</w:tbl>
    <w:p w14:paraId="65E8354E" w14:textId="77777777" w:rsidR="000A1C8E" w:rsidRPr="00383C51" w:rsidRDefault="000A1C8E" w:rsidP="00F7092E">
      <w:pPr>
        <w:pStyle w:val="Prrafodelista"/>
        <w:jc w:val="both"/>
        <w:rPr>
          <w:b/>
          <w:u w:val="single"/>
        </w:rPr>
      </w:pPr>
    </w:p>
    <w:p w14:paraId="1851DA17" w14:textId="655934F9" w:rsidR="00F7092E" w:rsidRPr="00383C51" w:rsidRDefault="003854D4" w:rsidP="00F7092E">
      <w:pPr>
        <w:pStyle w:val="Prrafodelista"/>
        <w:jc w:val="both"/>
      </w:pPr>
      <w:r w:rsidRPr="00383C51">
        <w:rPr>
          <w:b/>
        </w:rPr>
        <w:t xml:space="preserve">COEVALUACIÓN: </w:t>
      </w:r>
      <w:r w:rsidRPr="00383C51">
        <w:t>Cada estudiante socializa en plenaria las valoraciones de la auto-evaluación. Los compañeros participan con mucho respeto para manifestar si esas valoraciones corresponden o no a la realidad y hacer los ajustes del caso.</w:t>
      </w:r>
    </w:p>
    <w:sectPr w:rsidR="00F7092E" w:rsidRPr="00383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CB52" w14:textId="77777777" w:rsidR="00E66302" w:rsidRDefault="00E66302" w:rsidP="00D73E85">
      <w:r>
        <w:separator/>
      </w:r>
    </w:p>
  </w:endnote>
  <w:endnote w:type="continuationSeparator" w:id="0">
    <w:p w14:paraId="669A856F" w14:textId="77777777" w:rsidR="00E66302" w:rsidRDefault="00E66302" w:rsidP="00D7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3285" w14:textId="77777777" w:rsidR="00E66302" w:rsidRDefault="00E66302" w:rsidP="00D73E85">
      <w:r>
        <w:separator/>
      </w:r>
    </w:p>
  </w:footnote>
  <w:footnote w:type="continuationSeparator" w:id="0">
    <w:p w14:paraId="433BFE7D" w14:textId="77777777" w:rsidR="00E66302" w:rsidRDefault="00E66302" w:rsidP="00D7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7C8"/>
    <w:multiLevelType w:val="hybridMultilevel"/>
    <w:tmpl w:val="5F5A9C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7D63C2"/>
    <w:multiLevelType w:val="hybridMultilevel"/>
    <w:tmpl w:val="AB9ACA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7056D"/>
    <w:multiLevelType w:val="hybridMultilevel"/>
    <w:tmpl w:val="B11630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7C5EE9"/>
    <w:multiLevelType w:val="hybridMultilevel"/>
    <w:tmpl w:val="EF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3FCB"/>
    <w:multiLevelType w:val="hybridMultilevel"/>
    <w:tmpl w:val="E35A7B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0DEB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6" w15:restartNumberingAfterBreak="0">
    <w:nsid w:val="4FCF7A13"/>
    <w:multiLevelType w:val="hybridMultilevel"/>
    <w:tmpl w:val="3A38D8F2"/>
    <w:lvl w:ilvl="0" w:tplc="49E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86A0E"/>
    <w:multiLevelType w:val="hybridMultilevel"/>
    <w:tmpl w:val="DDC2FB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55BB1"/>
    <w:multiLevelType w:val="multilevel"/>
    <w:tmpl w:val="A1108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435974"/>
    <w:multiLevelType w:val="hybridMultilevel"/>
    <w:tmpl w:val="FF680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80766"/>
    <w:multiLevelType w:val="hybridMultilevel"/>
    <w:tmpl w:val="262E1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245393">
    <w:abstractNumId w:val="5"/>
  </w:num>
  <w:num w:numId="2" w16cid:durableId="655959557">
    <w:abstractNumId w:val="6"/>
  </w:num>
  <w:num w:numId="3" w16cid:durableId="1157267073">
    <w:abstractNumId w:val="4"/>
  </w:num>
  <w:num w:numId="4" w16cid:durableId="1108890484">
    <w:abstractNumId w:val="0"/>
  </w:num>
  <w:num w:numId="5" w16cid:durableId="1377468131">
    <w:abstractNumId w:val="2"/>
  </w:num>
  <w:num w:numId="6" w16cid:durableId="1094205128">
    <w:abstractNumId w:val="8"/>
  </w:num>
  <w:num w:numId="7" w16cid:durableId="47192898">
    <w:abstractNumId w:val="1"/>
  </w:num>
  <w:num w:numId="8" w16cid:durableId="2040276547">
    <w:abstractNumId w:val="7"/>
  </w:num>
  <w:num w:numId="9" w16cid:durableId="1847600103">
    <w:abstractNumId w:val="3"/>
  </w:num>
  <w:num w:numId="10" w16cid:durableId="1570460046">
    <w:abstractNumId w:val="9"/>
  </w:num>
  <w:num w:numId="11" w16cid:durableId="703873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3"/>
    <w:rsid w:val="000011B5"/>
    <w:rsid w:val="00090EC6"/>
    <w:rsid w:val="000A1C8E"/>
    <w:rsid w:val="000E3A5B"/>
    <w:rsid w:val="000F65B3"/>
    <w:rsid w:val="001215CA"/>
    <w:rsid w:val="00176B10"/>
    <w:rsid w:val="001777E2"/>
    <w:rsid w:val="001D6906"/>
    <w:rsid w:val="00221105"/>
    <w:rsid w:val="00320E9F"/>
    <w:rsid w:val="00383C51"/>
    <w:rsid w:val="00384779"/>
    <w:rsid w:val="003854D4"/>
    <w:rsid w:val="003907F0"/>
    <w:rsid w:val="003B5644"/>
    <w:rsid w:val="003C7F2A"/>
    <w:rsid w:val="004445F0"/>
    <w:rsid w:val="004759E1"/>
    <w:rsid w:val="004872A8"/>
    <w:rsid w:val="00491230"/>
    <w:rsid w:val="004C038B"/>
    <w:rsid w:val="004C1169"/>
    <w:rsid w:val="00505C78"/>
    <w:rsid w:val="00514E78"/>
    <w:rsid w:val="00546DEF"/>
    <w:rsid w:val="006071D0"/>
    <w:rsid w:val="007949CB"/>
    <w:rsid w:val="00795A89"/>
    <w:rsid w:val="00844149"/>
    <w:rsid w:val="00867493"/>
    <w:rsid w:val="00871D51"/>
    <w:rsid w:val="00875A2D"/>
    <w:rsid w:val="00894309"/>
    <w:rsid w:val="008959E4"/>
    <w:rsid w:val="008C0861"/>
    <w:rsid w:val="008F6BF9"/>
    <w:rsid w:val="008F724F"/>
    <w:rsid w:val="00930332"/>
    <w:rsid w:val="00987332"/>
    <w:rsid w:val="009F7633"/>
    <w:rsid w:val="00A124E9"/>
    <w:rsid w:val="00A6256F"/>
    <w:rsid w:val="00A662E2"/>
    <w:rsid w:val="00A67EDD"/>
    <w:rsid w:val="00A7672C"/>
    <w:rsid w:val="00B03688"/>
    <w:rsid w:val="00B80C92"/>
    <w:rsid w:val="00B81D39"/>
    <w:rsid w:val="00BD0BFF"/>
    <w:rsid w:val="00C119C7"/>
    <w:rsid w:val="00C7189F"/>
    <w:rsid w:val="00C8543A"/>
    <w:rsid w:val="00D42FFB"/>
    <w:rsid w:val="00D73E85"/>
    <w:rsid w:val="00DB19F3"/>
    <w:rsid w:val="00E3384B"/>
    <w:rsid w:val="00E40E59"/>
    <w:rsid w:val="00E66302"/>
    <w:rsid w:val="00F37A4B"/>
    <w:rsid w:val="00F47C9D"/>
    <w:rsid w:val="00F7092E"/>
    <w:rsid w:val="00F764DF"/>
    <w:rsid w:val="00F76DD4"/>
    <w:rsid w:val="00F933C7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DBF"/>
  <w15:docId w15:val="{C2405993-73D4-9E4D-B15D-73E1AE0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5C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907F0"/>
  </w:style>
  <w:style w:type="paragraph" w:styleId="NormalWeb">
    <w:name w:val="Normal (Web)"/>
    <w:basedOn w:val="Normal"/>
    <w:uiPriority w:val="99"/>
    <w:semiHidden/>
    <w:unhideWhenUsed/>
    <w:rsid w:val="003907F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907F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73E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E8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73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85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yerika maritza romero agudelo</cp:lastModifiedBy>
  <cp:revision>3</cp:revision>
  <dcterms:created xsi:type="dcterms:W3CDTF">2024-03-19T04:21:00Z</dcterms:created>
  <dcterms:modified xsi:type="dcterms:W3CDTF">2024-03-19T04:35:00Z</dcterms:modified>
</cp:coreProperties>
</file>